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6D71" w14:textId="77777777" w:rsidR="00695414" w:rsidRDefault="000D7317">
      <w:pPr>
        <w:widowControl w:val="0"/>
        <w:spacing w:after="14"/>
        <w:ind w:left="0" w:right="935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</w:rPr>
        <w:t xml:space="preserve">Allegato 1 Domanda di partecipazione (enti/associazioni) - </w:t>
      </w:r>
      <w:r>
        <w:rPr>
          <w:rFonts w:ascii="Calibri" w:eastAsia="Calibri" w:hAnsi="Calibri" w:cs="Calibri"/>
          <w:b/>
          <w:sz w:val="22"/>
          <w:szCs w:val="22"/>
        </w:rPr>
        <w:t xml:space="preserve">  Avviso per la selezione e il reclutamento di tutor per la realizzazione di percorsi di formazione alla transizione digitale del personale scolastico legati all’Avviso 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prot. n. 84750 - M4C1I2.1-20</w:t>
      </w:r>
      <w:r>
        <w:rPr>
          <w:rFonts w:ascii="Calibri" w:eastAsia="Calibri" w:hAnsi="Calibri" w:cs="Calibri"/>
          <w:b/>
          <w:sz w:val="22"/>
          <w:szCs w:val="22"/>
          <w:highlight w:val="white"/>
        </w:rPr>
        <w:t>22-921 (CUP E54D22001530006)</w:t>
      </w:r>
    </w:p>
    <w:p w14:paraId="7D347106" w14:textId="77777777" w:rsidR="00695414" w:rsidRDefault="00695414">
      <w:pPr>
        <w:widowControl w:val="0"/>
        <w:spacing w:after="14"/>
        <w:ind w:left="0" w:right="935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5FE0DF60" w14:textId="77777777" w:rsidR="00695414" w:rsidRDefault="000D7317">
      <w:pPr>
        <w:widowControl w:val="0"/>
        <w:spacing w:after="15"/>
        <w:ind w:left="0" w:right="935" w:hanging="2"/>
      </w:pPr>
      <w:r>
        <w:t xml:space="preserve">Al Dirigente del </w:t>
      </w:r>
    </w:p>
    <w:p w14:paraId="50E64ACD" w14:textId="77777777" w:rsidR="00695414" w:rsidRDefault="000D7317">
      <w:pPr>
        <w:widowControl w:val="0"/>
        <w:spacing w:after="15"/>
        <w:ind w:left="0" w:right="935" w:hanging="2"/>
      </w:pPr>
      <w:r>
        <w:t>Liceo Ginnasio Statale Benedetto Cairoli di Vigevano</w:t>
      </w:r>
    </w:p>
    <w:p w14:paraId="2DD08E03" w14:textId="77777777" w:rsidR="00695414" w:rsidRDefault="00695414">
      <w:pPr>
        <w:widowControl w:val="0"/>
        <w:spacing w:after="14"/>
        <w:ind w:left="0" w:right="935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4E4E660" w14:textId="77777777" w:rsidR="00695414" w:rsidRDefault="00695414">
      <w:pPr>
        <w:widowControl w:val="0"/>
        <w:spacing w:after="24"/>
        <w:ind w:left="0" w:right="935" w:hanging="2"/>
      </w:pPr>
    </w:p>
    <w:tbl>
      <w:tblPr>
        <w:tblStyle w:val="afffff9"/>
        <w:tblW w:w="10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9312"/>
      </w:tblGrid>
      <w:tr w:rsidR="00695414" w14:paraId="79D00393" w14:textId="77777777">
        <w:tc>
          <w:tcPr>
            <w:tcW w:w="1056" w:type="dxa"/>
          </w:tcPr>
          <w:p w14:paraId="4C66D02F" w14:textId="77777777" w:rsidR="00695414" w:rsidRDefault="000D7317">
            <w:pPr>
              <w:ind w:left="0" w:hanging="2"/>
            </w:pPr>
            <w:r>
              <w:t>Oggetto:</w:t>
            </w:r>
          </w:p>
        </w:tc>
        <w:tc>
          <w:tcPr>
            <w:tcW w:w="9312" w:type="dxa"/>
          </w:tcPr>
          <w:p w14:paraId="1F4D76B7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Avviso per la selezione e il reclutamento di tutor e di Associazioni/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Enti  per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le attività di tutoring docenti  sulle tematiche legate alla tra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nsizione digitale relative all’Avviso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prot. n. 84750 - M4C1I2.1-2022-921 (CUP E54D22001530006)</w:t>
            </w:r>
          </w:p>
        </w:tc>
      </w:tr>
    </w:tbl>
    <w:p w14:paraId="3C2607FA" w14:textId="77777777" w:rsidR="00695414" w:rsidRDefault="006954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" w:line="240" w:lineRule="auto"/>
        <w:ind w:left="0" w:right="935" w:hanging="2"/>
        <w:rPr>
          <w:color w:val="000000"/>
        </w:rPr>
      </w:pPr>
    </w:p>
    <w:p w14:paraId="1A0CD91D" w14:textId="77777777" w:rsidR="00695414" w:rsidRDefault="00695414">
      <w:pPr>
        <w:widowControl w:val="0"/>
        <w:spacing w:after="9"/>
        <w:ind w:left="0" w:right="935" w:hanging="2"/>
      </w:pPr>
    </w:p>
    <w:p w14:paraId="79F1F876" w14:textId="77777777" w:rsidR="00695414" w:rsidRDefault="00695414">
      <w:pPr>
        <w:widowControl w:val="0"/>
        <w:ind w:left="0" w:right="935" w:hanging="2"/>
      </w:pPr>
    </w:p>
    <w:tbl>
      <w:tblPr>
        <w:tblStyle w:val="afffffa"/>
        <w:tblW w:w="1036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6716"/>
      </w:tblGrid>
      <w:tr w:rsidR="00695414" w14:paraId="7322F3AE" w14:textId="77777777">
        <w:tc>
          <w:tcPr>
            <w:tcW w:w="3652" w:type="dxa"/>
          </w:tcPr>
          <w:p w14:paraId="52D5B948" w14:textId="77777777" w:rsidR="00695414" w:rsidRDefault="000D7317">
            <w:pPr>
              <w:widowControl w:val="0"/>
              <w:spacing w:after="24"/>
              <w:ind w:left="0" w:right="935" w:hanging="2"/>
              <w:jc w:val="right"/>
            </w:pPr>
            <w:r>
              <w:rPr>
                <w:b/>
              </w:rPr>
              <w:t>Associazione/ Ente</w:t>
            </w:r>
          </w:p>
        </w:tc>
        <w:tc>
          <w:tcPr>
            <w:tcW w:w="6716" w:type="dxa"/>
          </w:tcPr>
          <w:p w14:paraId="6C31E714" w14:textId="77777777" w:rsidR="00695414" w:rsidRDefault="00695414">
            <w:pPr>
              <w:widowControl w:val="0"/>
              <w:ind w:left="0" w:right="935" w:hanging="2"/>
            </w:pPr>
          </w:p>
          <w:p w14:paraId="517AE7FF" w14:textId="77777777" w:rsidR="00695414" w:rsidRDefault="00695414">
            <w:pPr>
              <w:widowControl w:val="0"/>
              <w:ind w:left="0" w:right="935" w:hanging="2"/>
            </w:pPr>
          </w:p>
        </w:tc>
      </w:tr>
      <w:tr w:rsidR="00695414" w14:paraId="10E69FA4" w14:textId="77777777">
        <w:tc>
          <w:tcPr>
            <w:tcW w:w="3652" w:type="dxa"/>
          </w:tcPr>
          <w:p w14:paraId="1EEB5672" w14:textId="77777777" w:rsidR="00695414" w:rsidRDefault="000D7317">
            <w:pPr>
              <w:widowControl w:val="0"/>
              <w:spacing w:after="25"/>
              <w:ind w:left="0" w:right="935" w:hanging="2"/>
            </w:pPr>
            <w:r>
              <w:t>Sede legale</w:t>
            </w:r>
          </w:p>
        </w:tc>
        <w:tc>
          <w:tcPr>
            <w:tcW w:w="6716" w:type="dxa"/>
          </w:tcPr>
          <w:p w14:paraId="45600D2F" w14:textId="77777777" w:rsidR="00695414" w:rsidRDefault="00695414">
            <w:pPr>
              <w:widowControl w:val="0"/>
              <w:ind w:left="0" w:right="935" w:hanging="2"/>
            </w:pPr>
          </w:p>
        </w:tc>
      </w:tr>
      <w:tr w:rsidR="00695414" w14:paraId="41C655D6" w14:textId="77777777">
        <w:tc>
          <w:tcPr>
            <w:tcW w:w="3652" w:type="dxa"/>
          </w:tcPr>
          <w:p w14:paraId="7A8708B4" w14:textId="77777777" w:rsidR="00695414" w:rsidRDefault="000D7317">
            <w:pPr>
              <w:widowControl w:val="0"/>
              <w:spacing w:after="25"/>
              <w:ind w:left="0" w:right="935" w:hanging="2"/>
            </w:pPr>
            <w:r>
              <w:t>via/Piazza</w:t>
            </w:r>
          </w:p>
        </w:tc>
        <w:tc>
          <w:tcPr>
            <w:tcW w:w="6716" w:type="dxa"/>
          </w:tcPr>
          <w:p w14:paraId="2965CF16" w14:textId="77777777" w:rsidR="00695414" w:rsidRDefault="00695414">
            <w:pPr>
              <w:widowControl w:val="0"/>
              <w:ind w:left="0" w:right="935" w:hanging="2"/>
            </w:pPr>
          </w:p>
        </w:tc>
      </w:tr>
      <w:tr w:rsidR="00695414" w14:paraId="4415D7BA" w14:textId="77777777">
        <w:tc>
          <w:tcPr>
            <w:tcW w:w="3652" w:type="dxa"/>
          </w:tcPr>
          <w:p w14:paraId="70D7BA39" w14:textId="77777777" w:rsidR="00695414" w:rsidRDefault="000D7317">
            <w:pPr>
              <w:widowControl w:val="0"/>
              <w:spacing w:after="9"/>
              <w:ind w:left="0" w:right="935" w:hanging="2"/>
            </w:pPr>
            <w:r>
              <w:t>codice fiscale /partita IVA</w:t>
            </w:r>
          </w:p>
        </w:tc>
        <w:tc>
          <w:tcPr>
            <w:tcW w:w="6716" w:type="dxa"/>
          </w:tcPr>
          <w:p w14:paraId="1F10017D" w14:textId="77777777" w:rsidR="00695414" w:rsidRDefault="00695414">
            <w:pPr>
              <w:widowControl w:val="0"/>
              <w:ind w:left="0" w:right="935" w:hanging="2"/>
            </w:pPr>
          </w:p>
        </w:tc>
      </w:tr>
      <w:tr w:rsidR="00695414" w14:paraId="6B160F12" w14:textId="77777777">
        <w:tc>
          <w:tcPr>
            <w:tcW w:w="3652" w:type="dxa"/>
          </w:tcPr>
          <w:p w14:paraId="1501C0B5" w14:textId="77777777" w:rsidR="00695414" w:rsidRDefault="000D7317">
            <w:pPr>
              <w:widowControl w:val="0"/>
              <w:spacing w:after="15"/>
              <w:ind w:left="0" w:right="935" w:hanging="2"/>
            </w:pPr>
            <w:r>
              <w:t xml:space="preserve">recapito telefonico fisso </w:t>
            </w:r>
          </w:p>
        </w:tc>
        <w:tc>
          <w:tcPr>
            <w:tcW w:w="6716" w:type="dxa"/>
          </w:tcPr>
          <w:p w14:paraId="7F4A93D3" w14:textId="77777777" w:rsidR="00695414" w:rsidRDefault="00695414">
            <w:pPr>
              <w:widowControl w:val="0"/>
              <w:ind w:left="0" w:right="935" w:hanging="2"/>
            </w:pPr>
          </w:p>
        </w:tc>
      </w:tr>
      <w:tr w:rsidR="00695414" w14:paraId="2BE9AD79" w14:textId="77777777">
        <w:tc>
          <w:tcPr>
            <w:tcW w:w="3652" w:type="dxa"/>
          </w:tcPr>
          <w:p w14:paraId="484D0479" w14:textId="77777777" w:rsidR="00695414" w:rsidRDefault="000D7317">
            <w:pPr>
              <w:widowControl w:val="0"/>
              <w:spacing w:after="15"/>
              <w:ind w:left="0" w:right="317" w:hanging="2"/>
            </w:pPr>
            <w:r>
              <w:t>Recapito telefonico cellulare</w:t>
            </w:r>
          </w:p>
        </w:tc>
        <w:tc>
          <w:tcPr>
            <w:tcW w:w="6716" w:type="dxa"/>
          </w:tcPr>
          <w:p w14:paraId="4DB17531" w14:textId="77777777" w:rsidR="00695414" w:rsidRDefault="00695414">
            <w:pPr>
              <w:widowControl w:val="0"/>
              <w:ind w:left="0" w:right="935" w:hanging="2"/>
            </w:pPr>
          </w:p>
        </w:tc>
      </w:tr>
      <w:tr w:rsidR="00695414" w14:paraId="4EE83AD0" w14:textId="77777777">
        <w:tc>
          <w:tcPr>
            <w:tcW w:w="3652" w:type="dxa"/>
          </w:tcPr>
          <w:p w14:paraId="3EB0B82D" w14:textId="77777777" w:rsidR="00695414" w:rsidRDefault="000D7317">
            <w:pPr>
              <w:widowControl w:val="0"/>
              <w:spacing w:after="25"/>
              <w:ind w:left="0" w:right="935" w:hanging="2"/>
            </w:pPr>
            <w:r>
              <w:t xml:space="preserve">e mail </w:t>
            </w:r>
          </w:p>
        </w:tc>
        <w:tc>
          <w:tcPr>
            <w:tcW w:w="6716" w:type="dxa"/>
          </w:tcPr>
          <w:p w14:paraId="1C965930" w14:textId="77777777" w:rsidR="00695414" w:rsidRDefault="00695414">
            <w:pPr>
              <w:widowControl w:val="0"/>
              <w:ind w:left="0" w:right="935" w:hanging="2"/>
            </w:pPr>
          </w:p>
        </w:tc>
      </w:tr>
    </w:tbl>
    <w:p w14:paraId="3E251621" w14:textId="77777777" w:rsidR="00695414" w:rsidRDefault="006954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9" w:line="240" w:lineRule="auto"/>
        <w:ind w:left="0" w:right="935" w:hanging="2"/>
        <w:rPr>
          <w:color w:val="000000"/>
        </w:rPr>
      </w:pPr>
    </w:p>
    <w:p w14:paraId="2FCEBE4A" w14:textId="77777777" w:rsidR="00695414" w:rsidRDefault="00695414">
      <w:pPr>
        <w:widowControl w:val="0"/>
        <w:ind w:left="0" w:right="935" w:hanging="2"/>
      </w:pPr>
    </w:p>
    <w:p w14:paraId="2966EF9B" w14:textId="77777777" w:rsidR="00695414" w:rsidRDefault="000D73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" w:line="240" w:lineRule="auto"/>
        <w:ind w:left="0" w:right="935" w:hanging="2"/>
        <w:rPr>
          <w:color w:val="000000"/>
        </w:rPr>
      </w:pPr>
      <w:r>
        <w:rPr>
          <w:color w:val="000000"/>
        </w:rPr>
        <w:t>CHIEDE</w:t>
      </w:r>
    </w:p>
    <w:p w14:paraId="6D02D52A" w14:textId="77777777" w:rsidR="00695414" w:rsidRDefault="006954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" w:line="240" w:lineRule="auto"/>
        <w:ind w:left="0" w:right="935" w:hanging="2"/>
      </w:pPr>
    </w:p>
    <w:p w14:paraId="20B88D84" w14:textId="77777777" w:rsidR="00695414" w:rsidRDefault="000D7317">
      <w:pPr>
        <w:ind w:left="0" w:hanging="2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2"/>
          <w:szCs w:val="22"/>
        </w:rPr>
        <w:t>di partecipare alla selezione per il reclutamento di tutor per le attività di formazione docenti sulle seguenti (selezionare corso/i e grado di scuola per cui si propone il proprio profilo):</w:t>
      </w:r>
    </w:p>
    <w:p w14:paraId="6319D219" w14:textId="77777777" w:rsidR="00695414" w:rsidRDefault="00695414">
      <w:pPr>
        <w:widowControl w:val="0"/>
        <w:spacing w:after="14"/>
        <w:ind w:left="0" w:right="935" w:hanging="2"/>
        <w:rPr>
          <w:rFonts w:ascii="Calibri" w:eastAsia="Calibri" w:hAnsi="Calibri" w:cs="Calibri"/>
          <w:b/>
        </w:rPr>
      </w:pPr>
    </w:p>
    <w:p w14:paraId="709DFE6B" w14:textId="77777777" w:rsidR="00695414" w:rsidRDefault="00695414">
      <w:pPr>
        <w:spacing w:line="276" w:lineRule="auto"/>
        <w:ind w:left="0" w:hanging="2"/>
        <w:rPr>
          <w:rFonts w:ascii="Arial" w:eastAsia="Arial" w:hAnsi="Arial" w:cs="Arial"/>
          <w:color w:val="222222"/>
          <w:sz w:val="22"/>
          <w:szCs w:val="22"/>
          <w:highlight w:val="white"/>
        </w:rPr>
      </w:pPr>
    </w:p>
    <w:tbl>
      <w:tblPr>
        <w:tblStyle w:val="afffffb"/>
        <w:tblW w:w="1006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2310"/>
        <w:gridCol w:w="1890"/>
        <w:gridCol w:w="5265"/>
      </w:tblGrid>
      <w:tr w:rsidR="00695414" w14:paraId="7C6D7FC3" w14:textId="77777777">
        <w:tc>
          <w:tcPr>
            <w:tcW w:w="60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639F1" w14:textId="77777777" w:rsidR="00695414" w:rsidRDefault="00695414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23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C21E" w14:textId="77777777" w:rsidR="00695414" w:rsidRDefault="000D7317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Titolo</w:t>
            </w:r>
          </w:p>
        </w:tc>
        <w:tc>
          <w:tcPr>
            <w:tcW w:w="189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E492" w14:textId="77777777" w:rsidR="00695414" w:rsidRDefault="000D7317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Grado</w:t>
            </w:r>
          </w:p>
          <w:p w14:paraId="79E58F8D" w14:textId="77777777" w:rsidR="00695414" w:rsidRDefault="000D7317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(selezionare uno o più)</w:t>
            </w:r>
          </w:p>
        </w:tc>
        <w:tc>
          <w:tcPr>
            <w:tcW w:w="52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FE3E" w14:textId="77777777" w:rsidR="00695414" w:rsidRDefault="000D7317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Corsi</w:t>
            </w:r>
          </w:p>
          <w:p w14:paraId="64E6919F" w14:textId="77777777" w:rsidR="00695414" w:rsidRDefault="000D7317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(selezionare uno o </w:t>
            </w:r>
            <w:r>
              <w:rPr>
                <w:rFonts w:ascii="Arial" w:eastAsia="Arial" w:hAnsi="Arial" w:cs="Arial"/>
                <w:sz w:val="22"/>
                <w:szCs w:val="22"/>
              </w:rPr>
              <w:t>più)</w:t>
            </w:r>
          </w:p>
        </w:tc>
      </w:tr>
      <w:tr w:rsidR="00695414" w14:paraId="7F58C0AC" w14:textId="77777777">
        <w:trPr>
          <w:trHeight w:val="420"/>
        </w:trPr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577A" w14:textId="77777777" w:rsidR="00695414" w:rsidRDefault="000D7317">
            <w:pPr>
              <w:widowControl w:val="0"/>
              <w:ind w:left="3" w:hanging="5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78BB6" w14:textId="77777777" w:rsidR="00695414" w:rsidRDefault="000D7317">
            <w:pPr>
              <w:widowControl w:val="0"/>
              <w:ind w:left="0" w:hanging="2"/>
              <w:rPr>
                <w:rFonts w:ascii="Arial" w:eastAsia="Arial" w:hAnsi="Arial" w:cs="Arial"/>
                <w:b/>
                <w:color w:val="FF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Area III Progettazione, organizzazione, gestione didattica e tecnica degli ambienti di apprendimento innovativi e dei relativi strumenti tecnologici, in coerenza con quanto previsto dalla linea di investimento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3.2 “Scuola 4.0” della Missione 4 – Componente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1 del PNRR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74EB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 Infanzia</w:t>
            </w:r>
          </w:p>
          <w:p w14:paraId="797D5739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58882FA6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7B98DC93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FB79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O Corso IIIa - Progettare aule 4.0</w:t>
            </w:r>
          </w:p>
          <w:p w14:paraId="34862567" w14:textId="77777777" w:rsidR="00695414" w:rsidRDefault="000D7317">
            <w:pPr>
              <w:widowControl w:val="0"/>
              <w:numPr>
                <w:ilvl w:val="0"/>
                <w:numId w:val="2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strumenti e tecnologie digitali flessibili per approcci didattici differenziati</w:t>
            </w:r>
          </w:p>
          <w:p w14:paraId="1955AF18" w14:textId="77777777" w:rsidR="00695414" w:rsidRDefault="000D7317">
            <w:pPr>
              <w:widowControl w:val="0"/>
              <w:numPr>
                <w:ilvl w:val="0"/>
                <w:numId w:val="2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spazi e arredi polifunzionali e modulari per ambienti di a</w:t>
            </w:r>
            <w:r>
              <w:rPr>
                <w:rFonts w:ascii="Roboto" w:eastAsia="Roboto" w:hAnsi="Roboto" w:cs="Roboto"/>
                <w:highlight w:val="white"/>
              </w:rPr>
              <w:t>pprendimento fluidi</w:t>
            </w:r>
          </w:p>
          <w:p w14:paraId="072AFAEC" w14:textId="77777777" w:rsidR="00695414" w:rsidRDefault="000D7317">
            <w:pPr>
              <w:widowControl w:val="0"/>
              <w:numPr>
                <w:ilvl w:val="0"/>
                <w:numId w:val="2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le infrastrutture a supporto</w:t>
            </w:r>
          </w:p>
          <w:p w14:paraId="16E8E2FD" w14:textId="77777777" w:rsidR="00695414" w:rsidRDefault="000D7317">
            <w:pPr>
              <w:widowControl w:val="0"/>
              <w:numPr>
                <w:ilvl w:val="0"/>
                <w:numId w:val="2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progettare e gestire un’aula 4.0</w:t>
            </w:r>
          </w:p>
        </w:tc>
      </w:tr>
      <w:tr w:rsidR="00695414" w14:paraId="3F78938A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4929B" w14:textId="77777777" w:rsidR="00695414" w:rsidRDefault="00695414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EB31" w14:textId="77777777" w:rsidR="00695414" w:rsidRDefault="00695414">
            <w:pPr>
              <w:widowControl w:val="0"/>
              <w:spacing w:line="276" w:lineRule="auto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3C16C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41E00135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 Secondaria di I grado</w:t>
            </w:r>
          </w:p>
          <w:p w14:paraId="499B3834" w14:textId="77777777" w:rsidR="00695414" w:rsidRDefault="0069541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7F695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lastRenderedPageBreak/>
              <w:t xml:space="preserve">O Corso IIIb - Progettare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fablab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(scuola primaria e secondaria I grado)</w:t>
            </w:r>
          </w:p>
          <w:p w14:paraId="2C4BAE36" w14:textId="77777777" w:rsidR="00695414" w:rsidRDefault="000D7317">
            <w:pPr>
              <w:widowControl w:val="0"/>
              <w:numPr>
                <w:ilvl w:val="0"/>
                <w:numId w:val="19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lastRenderedPageBreak/>
              <w:t xml:space="preserve">i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fablab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: una comunità locale e globale</w:t>
            </w:r>
          </w:p>
          <w:p w14:paraId="6E671FA9" w14:textId="77777777" w:rsidR="00695414" w:rsidRDefault="000D7317">
            <w:pPr>
              <w:widowControl w:val="0"/>
              <w:numPr>
                <w:ilvl w:val="0"/>
                <w:numId w:val="19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i settori dei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fablab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: gli arredi e gli strumenti manuali e digitali</w:t>
            </w:r>
          </w:p>
          <w:p w14:paraId="053692A1" w14:textId="77777777" w:rsidR="00695414" w:rsidRDefault="000D7317">
            <w:pPr>
              <w:widowControl w:val="0"/>
              <w:numPr>
                <w:ilvl w:val="0"/>
                <w:numId w:val="19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progettare un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fablab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di istituto</w:t>
            </w:r>
          </w:p>
          <w:p w14:paraId="19A3E443" w14:textId="77777777" w:rsidR="00695414" w:rsidRDefault="000D7317">
            <w:pPr>
              <w:widowControl w:val="0"/>
              <w:numPr>
                <w:ilvl w:val="0"/>
                <w:numId w:val="19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visita virtuale ad alcuni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fablab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 progetti didattici realizzati</w:t>
            </w:r>
          </w:p>
        </w:tc>
      </w:tr>
      <w:tr w:rsidR="00695414" w14:paraId="534A3BDB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EDA0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8DA74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19159" w14:textId="77777777" w:rsidR="00695414" w:rsidRDefault="0069541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81CAE3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5236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O Corso IIIC - Progettare Next Generation Labs (scuola secondaria di II grado)</w:t>
            </w:r>
          </w:p>
          <w:p w14:paraId="1FCBC31A" w14:textId="77777777" w:rsidR="00695414" w:rsidRDefault="000D7317">
            <w:pPr>
              <w:widowControl w:val="0"/>
              <w:numPr>
                <w:ilvl w:val="0"/>
                <w:numId w:val="7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riprogettare i lab. per una didattica project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based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learning</w:t>
            </w:r>
          </w:p>
          <w:p w14:paraId="67087BFC" w14:textId="77777777" w:rsidR="00695414" w:rsidRDefault="000D7317">
            <w:pPr>
              <w:widowControl w:val="0"/>
              <w:numPr>
                <w:ilvl w:val="0"/>
                <w:numId w:val="7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tecnologie digitali avanzate: hardware, software e infrastrutture</w:t>
            </w:r>
          </w:p>
          <w:p w14:paraId="4B894D96" w14:textId="77777777" w:rsidR="00695414" w:rsidRDefault="000D7317">
            <w:pPr>
              <w:widowControl w:val="0"/>
              <w:numPr>
                <w:ilvl w:val="0"/>
                <w:numId w:val="7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ambienti di apprendimento innovativi: esperienze immersive, di realtà aumentata e virtuale</w:t>
            </w:r>
          </w:p>
          <w:p w14:paraId="6D724191" w14:textId="77777777" w:rsidR="00695414" w:rsidRDefault="000D7317">
            <w:pPr>
              <w:widowControl w:val="0"/>
              <w:numPr>
                <w:ilvl w:val="0"/>
                <w:numId w:val="7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strumenti digitali a supporto delle es</w:t>
            </w:r>
            <w:r>
              <w:rPr>
                <w:rFonts w:ascii="Roboto" w:eastAsia="Roboto" w:hAnsi="Roboto" w:cs="Roboto"/>
                <w:highlight w:val="white"/>
              </w:rPr>
              <w:t>perienze laboratoriali tradizionali</w:t>
            </w:r>
          </w:p>
        </w:tc>
      </w:tr>
      <w:tr w:rsidR="00695414" w14:paraId="75C95F9F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14DA" w14:textId="77777777" w:rsidR="00695414" w:rsidRDefault="000D7317">
            <w:pPr>
              <w:widowControl w:val="0"/>
              <w:ind w:left="3" w:hanging="5"/>
              <w:rPr>
                <w:rFonts w:ascii="Arial" w:eastAsia="Arial" w:hAnsi="Arial" w:cs="Arial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7D64B" w14:textId="77777777" w:rsidR="00695414" w:rsidRDefault="000D7317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Area IV Revisione e aggiornamento del curricolo scolastico per le competenze digitali</w:t>
            </w:r>
          </w:p>
          <w:p w14:paraId="2284F90E" w14:textId="77777777" w:rsidR="00695414" w:rsidRDefault="00695414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40A9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2EE4848A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0FBD6040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6F2240FA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3ACD6" w14:textId="77777777" w:rsidR="00695414" w:rsidRDefault="000D7317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IVa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che costituiscono la programmazione didattica del corso:</w:t>
            </w:r>
          </w:p>
          <w:p w14:paraId="43AA4484" w14:textId="77777777" w:rsidR="00695414" w:rsidRDefault="000D7317">
            <w:pPr>
              <w:widowControl w:val="0"/>
              <w:numPr>
                <w:ilvl w:val="0"/>
                <w:numId w:val="17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digital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citizenship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e, DIGCOMP 2.2 e DIGCOMPEDU</w:t>
            </w:r>
          </w:p>
          <w:p w14:paraId="76134D53" w14:textId="77777777" w:rsidR="00695414" w:rsidRDefault="000D7317">
            <w:pPr>
              <w:widowControl w:val="0"/>
              <w:numPr>
                <w:ilvl w:val="0"/>
                <w:numId w:val="17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quali competenze digitali per la scuola 4.0?</w:t>
            </w:r>
          </w:p>
          <w:p w14:paraId="5D8A4D08" w14:textId="77777777" w:rsidR="00695414" w:rsidRDefault="000D7317">
            <w:pPr>
              <w:widowControl w:val="0"/>
              <w:numPr>
                <w:ilvl w:val="0"/>
                <w:numId w:val="17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modelli di curricolo digitale a confronto e curricoli digitali europei e extraeuropei</w:t>
            </w:r>
          </w:p>
          <w:p w14:paraId="1DBA0AB1" w14:textId="77777777" w:rsidR="00695414" w:rsidRDefault="000D7317">
            <w:pPr>
              <w:widowControl w:val="0"/>
              <w:numPr>
                <w:ilvl w:val="0"/>
                <w:numId w:val="17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progettare il curriculum digitale scolastico d’istituto</w:t>
            </w:r>
          </w:p>
          <w:p w14:paraId="0538F987" w14:textId="77777777" w:rsidR="00695414" w:rsidRDefault="000D7317">
            <w:pPr>
              <w:widowControl w:val="0"/>
              <w:numPr>
                <w:ilvl w:val="0"/>
                <w:numId w:val="17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esempi di personalizzazione del modello DIGCOMP 2.2</w:t>
            </w:r>
          </w:p>
        </w:tc>
      </w:tr>
      <w:tr w:rsidR="00695414" w14:paraId="30E0DBF6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63DB7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5F22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8A66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A2605" w14:textId="77777777" w:rsidR="00695414" w:rsidRDefault="000D7317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IVb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che costituiscono la programmazi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one didattica del corso:</w:t>
            </w:r>
          </w:p>
          <w:p w14:paraId="09218C26" w14:textId="77777777" w:rsidR="00695414" w:rsidRDefault="000D7317">
            <w:pPr>
              <w:widowControl w:val="0"/>
              <w:numPr>
                <w:ilvl w:val="0"/>
                <w:numId w:val="18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insegnare e valutare le competenze digitali</w:t>
            </w:r>
          </w:p>
          <w:p w14:paraId="670A4ADF" w14:textId="77777777" w:rsidR="00695414" w:rsidRDefault="000D7317">
            <w:pPr>
              <w:widowControl w:val="0"/>
              <w:numPr>
                <w:ilvl w:val="0"/>
                <w:numId w:val="18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costruire l’e-portfolio dello studente</w:t>
            </w:r>
          </w:p>
          <w:p w14:paraId="10E72847" w14:textId="77777777" w:rsidR="00695414" w:rsidRDefault="000D7317">
            <w:pPr>
              <w:widowControl w:val="0"/>
              <w:numPr>
                <w:ilvl w:val="0"/>
                <w:numId w:val="18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competenze digitali speciali orientate al lavoro</w:t>
            </w:r>
          </w:p>
          <w:p w14:paraId="0F00E86A" w14:textId="77777777" w:rsidR="00695414" w:rsidRDefault="000D7317">
            <w:pPr>
              <w:widowControl w:val="0"/>
              <w:numPr>
                <w:ilvl w:val="0"/>
                <w:numId w:val="18"/>
              </w:num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strumenti e tecnologie digitali per orientare alle professioni digitali</w:t>
            </w:r>
          </w:p>
        </w:tc>
      </w:tr>
      <w:tr w:rsidR="00695414" w14:paraId="4EE131AF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341B6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CB8B0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5FC0C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33679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IVc</w:t>
            </w:r>
            <w:proofErr w:type="spellEnd"/>
          </w:p>
          <w:p w14:paraId="7B0D78D3" w14:textId="77777777" w:rsidR="00695414" w:rsidRDefault="000D7317">
            <w:pPr>
              <w:widowControl w:val="0"/>
              <w:numPr>
                <w:ilvl w:val="0"/>
                <w:numId w:val="5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Progettare il curriculum digitale scolastico d’istituto con il modello DIGCOMP 2.2 </w:t>
            </w:r>
          </w:p>
        </w:tc>
      </w:tr>
      <w:tr w:rsidR="00695414" w14:paraId="36A0D920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BEA4E" w14:textId="77777777" w:rsidR="00695414" w:rsidRDefault="000D7317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8831D" w14:textId="77777777" w:rsidR="00695414" w:rsidRDefault="000D7317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Area V Metodologie didattiche innovative per l’insegnamento e l’apprendimento </w:t>
            </w:r>
          </w:p>
          <w:p w14:paraId="46EA9BAB" w14:textId="77777777" w:rsidR="00695414" w:rsidRDefault="00695414">
            <w:pPr>
              <w:widowControl w:val="0"/>
              <w:ind w:left="0" w:hanging="2"/>
              <w:rPr>
                <w:rFonts w:ascii="Calibri" w:eastAsia="Calibri" w:hAnsi="Calibri" w:cs="Calibri"/>
                <w:b/>
                <w:color w:val="FF0000"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2C870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35B037F2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445F0ECA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0DC726FD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 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F75F4" w14:textId="77777777" w:rsidR="00695414" w:rsidRDefault="000D7317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O Corso Va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che costituiscono la programmazione didattica del corso:</w:t>
            </w:r>
          </w:p>
          <w:p w14:paraId="33CCD467" w14:textId="77777777" w:rsidR="00695414" w:rsidRDefault="000D7317">
            <w:pPr>
              <w:widowControl w:val="0"/>
              <w:numPr>
                <w:ilvl w:val="0"/>
                <w:numId w:val="6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Metodologie innovative:</w:t>
            </w:r>
            <w:r>
              <w:rPr>
                <w:rFonts w:ascii="Roboto" w:eastAsia="Roboto" w:hAnsi="Roboto" w:cs="Roboto"/>
                <w:highlight w:val="white"/>
              </w:rPr>
              <w:t xml:space="preserve"> area generale e metodologie trasversali</w:t>
            </w:r>
          </w:p>
          <w:p w14:paraId="53FD4730" w14:textId="77777777" w:rsidR="00695414" w:rsidRDefault="000D7317">
            <w:pPr>
              <w:widowControl w:val="0"/>
              <w:numPr>
                <w:ilvl w:val="0"/>
                <w:numId w:val="6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Metodologie area umanistica</w:t>
            </w:r>
          </w:p>
        </w:tc>
      </w:tr>
      <w:tr w:rsidR="00695414" w14:paraId="0C5BCCFD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66E8D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ED78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1CAB0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9C7B0" w14:textId="77777777" w:rsidR="00695414" w:rsidRDefault="000D7317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Vb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Sottomoduli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che costituiscono la programmazione didattica del corso:</w:t>
            </w:r>
          </w:p>
          <w:p w14:paraId="780E6740" w14:textId="77777777" w:rsidR="00695414" w:rsidRDefault="000D7317">
            <w:pPr>
              <w:widowControl w:val="0"/>
              <w:numPr>
                <w:ilvl w:val="0"/>
                <w:numId w:val="8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Metodologie innovative: area generale e metodologie trasversali</w:t>
            </w:r>
          </w:p>
          <w:p w14:paraId="5B9C0AEB" w14:textId="77777777" w:rsidR="00695414" w:rsidRDefault="000D7317">
            <w:pPr>
              <w:widowControl w:val="0"/>
              <w:numPr>
                <w:ilvl w:val="0"/>
                <w:numId w:val="8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Metodologie area STEAM</w:t>
            </w:r>
          </w:p>
        </w:tc>
      </w:tr>
      <w:tr w:rsidR="00695414" w14:paraId="68C01379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C3CD" w14:textId="77777777" w:rsidR="00695414" w:rsidRDefault="000D7317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B6AA9" w14:textId="77777777" w:rsidR="00695414" w:rsidRDefault="000D7317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Area VI Pensiero computazionale, informatica e robotica nella scuola dell’infanzia e nel primo ciclo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B168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162DBEB9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6DCF" w14:textId="77777777" w:rsidR="00695414" w:rsidRDefault="000D7317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O 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VIa</w:t>
            </w:r>
            <w:proofErr w:type="spellEnd"/>
          </w:p>
          <w:p w14:paraId="69539DA6" w14:textId="77777777" w:rsidR="00695414" w:rsidRDefault="000D7317">
            <w:pPr>
              <w:widowControl w:val="0"/>
              <w:numPr>
                <w:ilvl w:val="0"/>
                <w:numId w:val="16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computer science unplugged </w:t>
            </w:r>
          </w:p>
          <w:p w14:paraId="47D3E875" w14:textId="77777777" w:rsidR="00695414" w:rsidRDefault="000D7317">
            <w:pPr>
              <w:widowControl w:val="0"/>
              <w:numPr>
                <w:ilvl w:val="0"/>
                <w:numId w:val="16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digital storytelling per l’infanzia e la scuola primaria</w:t>
            </w:r>
          </w:p>
          <w:p w14:paraId="2789B3B6" w14:textId="77777777" w:rsidR="00695414" w:rsidRDefault="000D7317">
            <w:pPr>
              <w:widowControl w:val="0"/>
              <w:numPr>
                <w:ilvl w:val="0"/>
                <w:numId w:val="16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programmazione di robot</w:t>
            </w:r>
          </w:p>
        </w:tc>
      </w:tr>
      <w:tr w:rsidR="00695414" w14:paraId="711E26B2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7F84D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D78AA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F1AB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0AA5F3C8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FE26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VIb</w:t>
            </w:r>
            <w:proofErr w:type="spellEnd"/>
          </w:p>
          <w:p w14:paraId="7E73BE02" w14:textId="77777777" w:rsidR="00695414" w:rsidRDefault="000D7317">
            <w:pPr>
              <w:numPr>
                <w:ilvl w:val="0"/>
                <w:numId w:val="15"/>
              </w:numPr>
              <w:spacing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 il coding come strumento formativo</w:t>
            </w:r>
          </w:p>
          <w:p w14:paraId="394D5A7F" w14:textId="77777777" w:rsidR="00695414" w:rsidRDefault="000D7317">
            <w:pPr>
              <w:numPr>
                <w:ilvl w:val="0"/>
                <w:numId w:val="15"/>
              </w:numPr>
              <w:spacing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strumenti e metodi per la programmazione visuale (</w:t>
            </w:r>
            <w:proofErr w:type="gramStart"/>
            <w:r>
              <w:rPr>
                <w:rFonts w:ascii="Roboto" w:eastAsia="Roboto" w:hAnsi="Roboto" w:cs="Roboto"/>
                <w:highlight w:val="white"/>
              </w:rPr>
              <w:t>Scratch,...</w:t>
            </w:r>
            <w:proofErr w:type="gramEnd"/>
            <w:r>
              <w:rPr>
                <w:rFonts w:ascii="Roboto" w:eastAsia="Roboto" w:hAnsi="Roboto" w:cs="Roboto"/>
                <w:highlight w:val="white"/>
              </w:rPr>
              <w:t>)</w:t>
            </w:r>
          </w:p>
          <w:p w14:paraId="67959912" w14:textId="77777777" w:rsidR="00695414" w:rsidRDefault="000D7317">
            <w:pPr>
              <w:numPr>
                <w:ilvl w:val="0"/>
                <w:numId w:val="15"/>
              </w:numPr>
              <w:spacing w:after="160"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strumenti e metodi per la programmazione testuale (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Librelogo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,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kTurtle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>)</w:t>
            </w:r>
          </w:p>
        </w:tc>
      </w:tr>
      <w:tr w:rsidR="00695414" w14:paraId="7BE0A3DA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F6EBB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7BD59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7C8C4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52DDBAFA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1F5AF65E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A3D0D" w14:textId="77777777" w:rsidR="00695414" w:rsidRDefault="000D7317">
            <w:pPr>
              <w:spacing w:after="160"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VIc</w:t>
            </w:r>
            <w:proofErr w:type="spellEnd"/>
          </w:p>
          <w:p w14:paraId="40F511CF" w14:textId="77777777" w:rsidR="00695414" w:rsidRDefault="000D7317">
            <w:pPr>
              <w:numPr>
                <w:ilvl w:val="0"/>
                <w:numId w:val="13"/>
              </w:numPr>
              <w:spacing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Digital storytelling</w:t>
            </w:r>
          </w:p>
          <w:p w14:paraId="14B9163B" w14:textId="77777777" w:rsidR="00695414" w:rsidRDefault="000D7317">
            <w:pPr>
              <w:numPr>
                <w:ilvl w:val="0"/>
                <w:numId w:val="13"/>
              </w:numPr>
              <w:spacing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tecniche di animazione visuale</w:t>
            </w:r>
          </w:p>
          <w:p w14:paraId="1B969BB8" w14:textId="77777777" w:rsidR="00695414" w:rsidRDefault="000D7317">
            <w:pPr>
              <w:numPr>
                <w:ilvl w:val="0"/>
                <w:numId w:val="13"/>
              </w:numPr>
              <w:spacing w:after="160"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creazione di animazioni digitali con la tecnica dello stop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motion</w:t>
            </w:r>
            <w:proofErr w:type="spellEnd"/>
          </w:p>
        </w:tc>
      </w:tr>
      <w:tr w:rsidR="00695414" w14:paraId="71351C0C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AE35E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1930B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2FD9E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27E84A2D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15726788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A954F" w14:textId="77777777" w:rsidR="00695414" w:rsidRDefault="000D7317">
            <w:pPr>
              <w:spacing w:after="160"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VId</w:t>
            </w:r>
            <w:proofErr w:type="spellEnd"/>
          </w:p>
          <w:p w14:paraId="083EEDCA" w14:textId="77777777" w:rsidR="00695414" w:rsidRDefault="000D7317">
            <w:pPr>
              <w:numPr>
                <w:ilvl w:val="0"/>
                <w:numId w:val="9"/>
              </w:numPr>
              <w:spacing w:after="160"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Costruire e realizzare un percorso verticale di approccio al coding nel primo ciclo</w:t>
            </w:r>
          </w:p>
        </w:tc>
      </w:tr>
      <w:tr w:rsidR="00695414" w14:paraId="0DFC8681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1E502" w14:textId="77777777" w:rsidR="00695414" w:rsidRDefault="000D7317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B3FE4" w14:textId="77777777" w:rsidR="00695414" w:rsidRDefault="000D7317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Area VIII. making,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tinkering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>, realtà virtuale e aumentata, internet delle cose, nella didattica</w:t>
            </w:r>
          </w:p>
          <w:p w14:paraId="4B0ED037" w14:textId="77777777" w:rsidR="00695414" w:rsidRDefault="00695414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6A546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210F395C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4A79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Internet delle cose</w:t>
            </w:r>
          </w:p>
          <w:p w14:paraId="1EEDEBCF" w14:textId="77777777" w:rsidR="00695414" w:rsidRDefault="000D7317">
            <w:pPr>
              <w:widowControl w:val="0"/>
              <w:numPr>
                <w:ilvl w:val="0"/>
                <w:numId w:val="14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 Arduino: usare e programmare microcontrollori  </w:t>
            </w:r>
          </w:p>
          <w:p w14:paraId="287C3499" w14:textId="77777777" w:rsidR="00695414" w:rsidRDefault="000D7317">
            <w:pPr>
              <w:widowControl w:val="0"/>
              <w:numPr>
                <w:ilvl w:val="0"/>
                <w:numId w:val="14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sensori ed attuatori: come dialogare col mondo fisico </w:t>
            </w:r>
          </w:p>
          <w:p w14:paraId="3FFAA79A" w14:textId="77777777" w:rsidR="00695414" w:rsidRDefault="000D7317">
            <w:pPr>
              <w:widowControl w:val="0"/>
              <w:numPr>
                <w:ilvl w:val="0"/>
                <w:numId w:val="14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Internet delle cose (IOT) come microcontrollori comunicano attraverso internet </w:t>
            </w:r>
          </w:p>
        </w:tc>
      </w:tr>
      <w:tr w:rsidR="00695414" w14:paraId="6B1E6313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C840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EFA5F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7CE0D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3158A3C3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F3DEB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Realtà virtuale e aumentata</w:t>
            </w:r>
          </w:p>
          <w:p w14:paraId="02471E31" w14:textId="77777777" w:rsidR="00695414" w:rsidRDefault="000D7317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Immagini e video 360° per tour virtuali, i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Qr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code nella didattica </w:t>
            </w:r>
          </w:p>
          <w:p w14:paraId="7D5DEBA7" w14:textId="77777777" w:rsidR="00695414" w:rsidRDefault="000D7317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Ambienti di VR e RA per la fruizione di contenuti didattici</w:t>
            </w:r>
          </w:p>
          <w:p w14:paraId="17266C2B" w14:textId="77777777" w:rsidR="00695414" w:rsidRDefault="000D7317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Ambienti di VR e RA per la creazione di contenuti didattici</w:t>
            </w:r>
          </w:p>
          <w:p w14:paraId="381079D3" w14:textId="77777777" w:rsidR="00695414" w:rsidRDefault="000D7317">
            <w:pPr>
              <w:widowControl w:val="0"/>
              <w:numPr>
                <w:ilvl w:val="0"/>
                <w:numId w:val="3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Progettazione di attività didattiche in ambienti di AR e VR</w:t>
            </w:r>
          </w:p>
        </w:tc>
      </w:tr>
      <w:tr w:rsidR="00695414" w14:paraId="2EE4AC15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BBE6D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50C14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22C0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maria</w:t>
            </w:r>
          </w:p>
          <w:p w14:paraId="65EADE2A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7E59D6DB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49B73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VIIIc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MAKING</w:t>
            </w:r>
          </w:p>
          <w:p w14:paraId="7B1C6969" w14:textId="77777777" w:rsidR="00695414" w:rsidRDefault="000D7317">
            <w:pPr>
              <w:widowControl w:val="0"/>
              <w:numPr>
                <w:ilvl w:val="0"/>
                <w:numId w:val="1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macchine CNC per la scuola (taglio e incisione laser, stampante 3D, CNC per la meccanica)</w:t>
            </w:r>
          </w:p>
          <w:p w14:paraId="0C04CACC" w14:textId="77777777" w:rsidR="00695414" w:rsidRDefault="000D7317">
            <w:pPr>
              <w:widowControl w:val="0"/>
              <w:numPr>
                <w:ilvl w:val="0"/>
                <w:numId w:val="1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utilizzo della stampa 3D: progettazione e produzione di oggetti</w:t>
            </w:r>
          </w:p>
        </w:tc>
      </w:tr>
      <w:tr w:rsidR="00695414" w14:paraId="02BD9CD0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A6F68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B116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67DB2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Primaria</w:t>
            </w:r>
          </w:p>
          <w:p w14:paraId="43E0F44C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Secondaria di I grado</w:t>
            </w:r>
          </w:p>
          <w:p w14:paraId="2808F143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Secondaria di II grado</w:t>
            </w: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C4F29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MAKING e TINKERING</w:t>
            </w:r>
          </w:p>
          <w:p w14:paraId="2B15BE19" w14:textId="77777777" w:rsidR="00695414" w:rsidRDefault="000D7317">
            <w:pPr>
              <w:widowControl w:val="0"/>
              <w:numPr>
                <w:ilvl w:val="0"/>
                <w:numId w:val="10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uso delle nuove tecnologie per la grafica: grafica pittorica e vettoriale</w:t>
            </w:r>
          </w:p>
          <w:p w14:paraId="7C2A95A0" w14:textId="77777777" w:rsidR="00695414" w:rsidRDefault="000D7317">
            <w:pPr>
              <w:widowControl w:val="0"/>
              <w:numPr>
                <w:ilvl w:val="0"/>
                <w:numId w:val="10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robot per l’arte e la creatività</w:t>
            </w:r>
          </w:p>
          <w:p w14:paraId="08BB2572" w14:textId="77777777" w:rsidR="00695414" w:rsidRDefault="000D7317">
            <w:pPr>
              <w:widowControl w:val="0"/>
              <w:numPr>
                <w:ilvl w:val="0"/>
                <w:numId w:val="10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esperienze di artigianato digitali: i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fablab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, il digital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wearing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(moda e dispositivi digitali indossabili)</w:t>
            </w:r>
          </w:p>
          <w:p w14:paraId="0E9845E2" w14:textId="77777777" w:rsidR="00695414" w:rsidRDefault="000D7317">
            <w:pPr>
              <w:widowControl w:val="0"/>
              <w:numPr>
                <w:ilvl w:val="0"/>
                <w:numId w:val="10"/>
              </w:numPr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utilizzo della stampante 3D: progettazione</w:t>
            </w:r>
            <w:r>
              <w:rPr>
                <w:rFonts w:ascii="Roboto" w:eastAsia="Roboto" w:hAnsi="Roboto" w:cs="Roboto"/>
                <w:highlight w:val="white"/>
              </w:rPr>
              <w:t xml:space="preserve"> e produzione di oggetti</w:t>
            </w:r>
          </w:p>
        </w:tc>
      </w:tr>
      <w:tr w:rsidR="00695414" w14:paraId="27A88E06" w14:textId="77777777">
        <w:trPr>
          <w:trHeight w:val="680"/>
        </w:trPr>
        <w:tc>
          <w:tcPr>
            <w:tcW w:w="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58365" w14:textId="77777777" w:rsidR="00695414" w:rsidRDefault="000D7317">
            <w:pPr>
              <w:widowControl w:val="0"/>
              <w:ind w:left="3" w:hanging="5"/>
              <w:rPr>
                <w:rFonts w:ascii="Calibri" w:eastAsia="Calibri" w:hAnsi="Calibri" w:cs="Calibri"/>
                <w:sz w:val="48"/>
                <w:szCs w:val="48"/>
              </w:rPr>
            </w:pPr>
            <w:r>
              <w:rPr>
                <w:rFonts w:ascii="Calibri" w:eastAsia="Calibri" w:hAnsi="Calibri" w:cs="Calibri"/>
                <w:sz w:val="48"/>
                <w:szCs w:val="48"/>
              </w:rPr>
              <w:t>o</w:t>
            </w:r>
          </w:p>
        </w:tc>
        <w:tc>
          <w:tcPr>
            <w:tcW w:w="23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9D81" w14:textId="77777777" w:rsidR="00695414" w:rsidRDefault="000D7317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Area X. tecnologie digitali per l’inclusione (tutto il personale scolastico, anche con percorsi mirati e specifici)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CFFE1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Infanzia</w:t>
            </w:r>
          </w:p>
          <w:p w14:paraId="2B21466A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Primaria</w:t>
            </w:r>
          </w:p>
          <w:p w14:paraId="36971BA9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Secondaria di I grado</w:t>
            </w:r>
          </w:p>
          <w:p w14:paraId="5E0D035A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Secondaria di II grado</w:t>
            </w:r>
          </w:p>
          <w:p w14:paraId="34466F2F" w14:textId="77777777" w:rsidR="00695414" w:rsidRDefault="00695414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42F9A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Xa</w:t>
            </w:r>
            <w:proofErr w:type="spellEnd"/>
          </w:p>
          <w:p w14:paraId="4042CC09" w14:textId="77777777" w:rsidR="00695414" w:rsidRDefault="000D7317">
            <w:pPr>
              <w:numPr>
                <w:ilvl w:val="0"/>
                <w:numId w:val="11"/>
              </w:numPr>
              <w:spacing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Progettazione universale e accessibilità</w:t>
            </w:r>
          </w:p>
          <w:p w14:paraId="5D9A4BBC" w14:textId="77777777" w:rsidR="00695414" w:rsidRDefault="000D7317">
            <w:pPr>
              <w:numPr>
                <w:ilvl w:val="0"/>
                <w:numId w:val="11"/>
              </w:numPr>
              <w:spacing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Progettare ambienti di apprendimento inclusivi, scelta e uso di tecnologie e metodologie didattiche per i bisogni educativi speciali</w:t>
            </w:r>
          </w:p>
          <w:p w14:paraId="03585CAB" w14:textId="77777777" w:rsidR="00695414" w:rsidRDefault="000D7317">
            <w:pPr>
              <w:numPr>
                <w:ilvl w:val="0"/>
                <w:numId w:val="11"/>
              </w:numPr>
              <w:spacing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Digitalizzazione, organizzazione e </w:t>
            </w:r>
            <w:proofErr w:type="gramStart"/>
            <w:r>
              <w:rPr>
                <w:rFonts w:ascii="Roboto" w:eastAsia="Roboto" w:hAnsi="Roboto" w:cs="Roboto"/>
                <w:highlight w:val="white"/>
              </w:rPr>
              <w:t>gestione  dei</w:t>
            </w:r>
            <w:proofErr w:type="gramEnd"/>
            <w:r>
              <w:rPr>
                <w:rFonts w:ascii="Roboto" w:eastAsia="Roboto" w:hAnsi="Roboto" w:cs="Roboto"/>
                <w:highlight w:val="white"/>
              </w:rPr>
              <w:t xml:space="preserve"> materiali didattici </w:t>
            </w:r>
          </w:p>
          <w:p w14:paraId="6FE7B8C7" w14:textId="77777777" w:rsidR="00695414" w:rsidRDefault="000D7317">
            <w:pPr>
              <w:numPr>
                <w:ilvl w:val="0"/>
                <w:numId w:val="11"/>
              </w:numPr>
              <w:spacing w:after="160"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Tecnologie i</w:t>
            </w:r>
            <w:r>
              <w:rPr>
                <w:rFonts w:ascii="Roboto" w:eastAsia="Roboto" w:hAnsi="Roboto" w:cs="Roboto"/>
                <w:highlight w:val="white"/>
              </w:rPr>
              <w:t>nterattive e multimediali per l’inclusione</w:t>
            </w:r>
          </w:p>
        </w:tc>
      </w:tr>
      <w:tr w:rsidR="00695414" w14:paraId="7020AF04" w14:textId="77777777">
        <w:trPr>
          <w:trHeight w:val="680"/>
        </w:trPr>
        <w:tc>
          <w:tcPr>
            <w:tcW w:w="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D4D08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23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0DF01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824EB" w14:textId="77777777" w:rsidR="00695414" w:rsidRDefault="00695414">
            <w:pPr>
              <w:widowControl w:val="0"/>
              <w:spacing w:line="276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5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3972" w14:textId="77777777" w:rsidR="00695414" w:rsidRDefault="000D7317">
            <w:pPr>
              <w:spacing w:after="160"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O 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Xb</w:t>
            </w:r>
            <w:proofErr w:type="spellEnd"/>
          </w:p>
          <w:p w14:paraId="21E17760" w14:textId="77777777" w:rsidR="00695414" w:rsidRDefault="000D7317">
            <w:pPr>
              <w:numPr>
                <w:ilvl w:val="0"/>
                <w:numId w:val="12"/>
              </w:numPr>
              <w:spacing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Progettazione universale e accessibilità</w:t>
            </w:r>
          </w:p>
          <w:p w14:paraId="61AD50C0" w14:textId="77777777" w:rsidR="00695414" w:rsidRDefault="000D7317">
            <w:pPr>
              <w:numPr>
                <w:ilvl w:val="0"/>
                <w:numId w:val="12"/>
              </w:numPr>
              <w:spacing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Integrare le nuove tecnologie alla didattica: il modello SAMR</w:t>
            </w:r>
          </w:p>
          <w:p w14:paraId="50FFC7E7" w14:textId="77777777" w:rsidR="00695414" w:rsidRDefault="000D7317">
            <w:pPr>
              <w:numPr>
                <w:ilvl w:val="0"/>
                <w:numId w:val="12"/>
              </w:numPr>
              <w:spacing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Digitalizzazione, organizzazione e gestione dei materiali didattici</w:t>
            </w:r>
          </w:p>
          <w:p w14:paraId="7FA4CB85" w14:textId="77777777" w:rsidR="00695414" w:rsidRDefault="000D7317">
            <w:pPr>
              <w:numPr>
                <w:ilvl w:val="0"/>
                <w:numId w:val="12"/>
              </w:numPr>
              <w:spacing w:after="160" w:line="259" w:lineRule="auto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Tecnologie interattive e multimediali per l’inclusione</w:t>
            </w:r>
          </w:p>
        </w:tc>
      </w:tr>
    </w:tbl>
    <w:p w14:paraId="30E7167A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</w:rPr>
      </w:pPr>
    </w:p>
    <w:p w14:paraId="2C56210F" w14:textId="77777777" w:rsidR="00695414" w:rsidRDefault="000D7317">
      <w:pPr>
        <w:widowControl w:val="0"/>
        <w:spacing w:after="6"/>
        <w:ind w:left="0" w:right="585" w:hanging="2"/>
      </w:pPr>
      <w:r>
        <w:t xml:space="preserve">Ci si impegna a: </w:t>
      </w:r>
    </w:p>
    <w:p w14:paraId="7F3F1503" w14:textId="77777777" w:rsidR="00695414" w:rsidRDefault="000D7317">
      <w:pPr>
        <w:widowControl w:val="0"/>
        <w:spacing w:after="13"/>
        <w:ind w:left="0" w:right="585" w:hanging="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svolgere fin dall’assegnazione dell’incarico, i compiti e le funzioni previste dall’Avviso di </w:t>
      </w:r>
    </w:p>
    <w:p w14:paraId="321608C1" w14:textId="77777777" w:rsidR="00695414" w:rsidRDefault="000D7317">
      <w:pPr>
        <w:widowControl w:val="0"/>
        <w:spacing w:after="6"/>
        <w:ind w:left="0" w:right="585" w:hanging="2"/>
      </w:pPr>
      <w:r>
        <w:t xml:space="preserve">selezione; </w:t>
      </w:r>
    </w:p>
    <w:p w14:paraId="125AA6EA" w14:textId="77777777" w:rsidR="00695414" w:rsidRDefault="000D7317">
      <w:pPr>
        <w:widowControl w:val="0"/>
        <w:spacing w:after="14"/>
        <w:ind w:left="0" w:right="585" w:hanging="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accettare, senza riserva alcuna, tutte le condizioni previste dall’Avviso di selezione. </w:t>
      </w:r>
    </w:p>
    <w:p w14:paraId="3AC20778" w14:textId="77777777" w:rsidR="00695414" w:rsidRDefault="00695414">
      <w:pPr>
        <w:widowControl w:val="0"/>
        <w:spacing w:after="5"/>
        <w:ind w:left="0" w:right="585" w:hanging="2"/>
      </w:pPr>
    </w:p>
    <w:p w14:paraId="40A563BB" w14:textId="77777777" w:rsidR="00695414" w:rsidRDefault="000D7317">
      <w:pPr>
        <w:widowControl w:val="0"/>
        <w:spacing w:after="5"/>
        <w:ind w:left="0" w:right="585" w:hanging="2"/>
      </w:pPr>
      <w:r>
        <w:t xml:space="preserve">Allega: </w:t>
      </w:r>
    </w:p>
    <w:p w14:paraId="23EFCE4F" w14:textId="77777777" w:rsidR="00695414" w:rsidRDefault="000D7317">
      <w:pPr>
        <w:widowControl w:val="0"/>
        <w:spacing w:after="11"/>
        <w:ind w:left="0" w:right="585" w:hanging="2"/>
      </w:pPr>
      <w:r>
        <w:t>1.</w:t>
      </w:r>
      <w:r>
        <w:rPr>
          <w:rFonts w:ascii="Arial" w:eastAsia="Arial" w:hAnsi="Arial" w:cs="Arial"/>
        </w:rPr>
        <w:t xml:space="preserve"> </w:t>
      </w:r>
      <w:r>
        <w:t>copia del CV, datato e firmato in originale,</w:t>
      </w:r>
      <w:r>
        <w:t xml:space="preserve"> redatto secondo il formato europeo e aggiornato degli esperti cui si intende affidare la formazione; </w:t>
      </w:r>
    </w:p>
    <w:p w14:paraId="41CA6A37" w14:textId="77777777" w:rsidR="00695414" w:rsidRDefault="000D7317">
      <w:pPr>
        <w:widowControl w:val="0"/>
        <w:spacing w:after="20"/>
        <w:ind w:left="0" w:right="585" w:hanging="2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copia del documento di identità e del codice fiscale in corso di validità del rappresentante legale. </w:t>
      </w:r>
    </w:p>
    <w:p w14:paraId="0D599EB1" w14:textId="77777777" w:rsidR="00695414" w:rsidRDefault="0069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5" w:hanging="2"/>
      </w:pPr>
    </w:p>
    <w:p w14:paraId="4229B68E" w14:textId="77777777" w:rsidR="00695414" w:rsidRDefault="00695414">
      <w:pPr>
        <w:widowControl w:val="0"/>
        <w:spacing w:after="20"/>
        <w:ind w:left="0" w:right="585" w:hanging="2"/>
      </w:pPr>
    </w:p>
    <w:p w14:paraId="554D3FA6" w14:textId="77777777" w:rsidR="00695414" w:rsidRDefault="000D7317">
      <w:pPr>
        <w:widowControl w:val="0"/>
        <w:spacing w:after="20"/>
        <w:ind w:left="0" w:right="585" w:hanging="2"/>
      </w:pPr>
      <w:r>
        <w:t>Si propone la candidatura a svolgere attività come esperto nella/e seguente/i modalità (selezionare una o più delle seguenti</w:t>
      </w:r>
      <w:proofErr w:type="gramStart"/>
      <w:r>
        <w:t>) :</w:t>
      </w:r>
      <w:proofErr w:type="gramEnd"/>
    </w:p>
    <w:p w14:paraId="0F8FA9E3" w14:textId="77777777" w:rsidR="00695414" w:rsidRDefault="00695414">
      <w:pPr>
        <w:widowControl w:val="0"/>
        <w:spacing w:after="20"/>
        <w:ind w:left="0" w:right="585" w:hanging="2"/>
      </w:pPr>
    </w:p>
    <w:p w14:paraId="15751021" w14:textId="77777777" w:rsidR="00695414" w:rsidRDefault="000D7317">
      <w:pPr>
        <w:widowControl w:val="0"/>
        <w:numPr>
          <w:ilvl w:val="0"/>
          <w:numId w:val="4"/>
        </w:numPr>
        <w:ind w:left="0" w:right="585" w:hanging="2"/>
      </w:pPr>
      <w:r>
        <w:t>interventi di tutoraggio online</w:t>
      </w:r>
    </w:p>
    <w:p w14:paraId="46F89156" w14:textId="77777777" w:rsidR="00695414" w:rsidRDefault="000D7317">
      <w:pPr>
        <w:widowControl w:val="0"/>
        <w:numPr>
          <w:ilvl w:val="0"/>
          <w:numId w:val="4"/>
        </w:numPr>
        <w:spacing w:after="20"/>
        <w:ind w:left="0" w:right="585" w:hanging="2"/>
      </w:pPr>
      <w:r>
        <w:t>interventi in presenza (in quest’ultimo caso specificare le regioni di interesse):</w:t>
      </w:r>
    </w:p>
    <w:p w14:paraId="48EC77CB" w14:textId="77777777" w:rsidR="00695414" w:rsidRDefault="00695414">
      <w:pPr>
        <w:widowControl w:val="0"/>
        <w:spacing w:after="20"/>
        <w:ind w:left="0" w:right="585" w:hanging="2"/>
      </w:pPr>
    </w:p>
    <w:p w14:paraId="32BC81A3" w14:textId="77777777" w:rsidR="00695414" w:rsidRDefault="000D7317">
      <w:pPr>
        <w:widowControl w:val="0"/>
        <w:spacing w:after="20"/>
        <w:ind w:left="0" w:right="585" w:hanging="2"/>
      </w:pPr>
      <w:r>
        <w:t xml:space="preserve"> __________</w:t>
      </w:r>
      <w:r>
        <w:t>_______________________________________________________</w:t>
      </w:r>
    </w:p>
    <w:p w14:paraId="04C60A5B" w14:textId="77777777" w:rsidR="00695414" w:rsidRDefault="00695414">
      <w:pPr>
        <w:widowControl w:val="0"/>
        <w:spacing w:after="20"/>
        <w:ind w:left="0" w:right="585" w:hanging="2"/>
      </w:pPr>
    </w:p>
    <w:p w14:paraId="3C880B1E" w14:textId="77777777" w:rsidR="00695414" w:rsidRDefault="00695414">
      <w:pPr>
        <w:widowControl w:val="0"/>
        <w:spacing w:after="20"/>
        <w:ind w:left="0" w:right="585" w:hanging="2"/>
      </w:pPr>
    </w:p>
    <w:p w14:paraId="4A1F515E" w14:textId="77777777" w:rsidR="00695414" w:rsidRDefault="00695414">
      <w:pPr>
        <w:widowControl w:val="0"/>
        <w:spacing w:after="20"/>
        <w:ind w:left="0" w:right="585" w:hanging="2"/>
      </w:pPr>
    </w:p>
    <w:p w14:paraId="2E816A53" w14:textId="77777777" w:rsidR="00695414" w:rsidRDefault="000D7317">
      <w:pPr>
        <w:widowControl w:val="0"/>
        <w:ind w:left="0" w:right="585" w:hanging="2"/>
      </w:pPr>
      <w:r>
        <w:t xml:space="preserve">[Compilare </w:t>
      </w:r>
      <w:proofErr w:type="gramStart"/>
      <w:r>
        <w:t>le  schede</w:t>
      </w:r>
      <w:proofErr w:type="gramEnd"/>
      <w:r>
        <w:t xml:space="preserve"> solo per i corsi  per cui si intende proporre la propria candidatura.]</w:t>
      </w:r>
    </w:p>
    <w:p w14:paraId="35D8D090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59C5F90E" w14:textId="77777777" w:rsidR="00695414" w:rsidRDefault="000D7317">
      <w:pPr>
        <w:widowControl w:val="0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Area III. progettazione, organizzazione, gestione didattica e tecnica degli ambienti di apprendimento i</w:t>
      </w:r>
      <w:r>
        <w:rPr>
          <w:rFonts w:ascii="Calibri" w:eastAsia="Calibri" w:hAnsi="Calibri" w:cs="Calibri"/>
          <w:b/>
          <w:sz w:val="22"/>
          <w:szCs w:val="22"/>
        </w:rPr>
        <w:t>nnovativi e dei relativi strumenti tecnologici, in coerenza con quanto previsto dalla linea di investimento 3.2 “Scuola 4.0” della Missione 4 – Componente 1 del PNRR</w:t>
      </w:r>
    </w:p>
    <w:p w14:paraId="1AF078A3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c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51E1487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0C3EF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5C93" w14:textId="77777777" w:rsidR="00695414" w:rsidRDefault="000D7317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>Corso IIIa - Progettare aule 4.0</w:t>
            </w:r>
          </w:p>
        </w:tc>
      </w:tr>
      <w:tr w:rsidR="00695414" w14:paraId="32F220D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51D79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il tutoraggio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7F8D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0634BD8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78B4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D4564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7D9BE969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61566A69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4B3D355B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</w:tr>
      <w:tr w:rsidR="00695414" w14:paraId="65F95C66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792E0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2AAA6302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5A51014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6ACA1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1EB69FC1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AB2F0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748F5AA8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5C516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5F1B82E2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color w:val="FF0000"/>
          <w:sz w:val="22"/>
          <w:szCs w:val="22"/>
        </w:rPr>
      </w:pPr>
    </w:p>
    <w:p w14:paraId="3D78F4CA" w14:textId="77777777" w:rsidR="00695414" w:rsidRDefault="00695414">
      <w:pPr>
        <w:widowControl w:val="0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6453B74E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d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43E9C3A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27F0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2503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IIIb - Progettare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fablab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(scuola primaria e secondaria I grado)</w:t>
            </w:r>
          </w:p>
        </w:tc>
      </w:tr>
      <w:tr w:rsidR="00695414" w14:paraId="73F1B0B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9B4D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D26E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7201617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5EFEB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1D91F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1A13506F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</w:tc>
      </w:tr>
      <w:tr w:rsidR="00695414" w14:paraId="4694974B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482A5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5A14D62C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6934D7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D1AA9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72A24591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E02D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4AB10693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60248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5653BB78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654BC4BB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e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171BB3C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7277B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6297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Corso IIIC - Progettare Next Generation Labs (scuola secondaria di II grado)</w:t>
            </w:r>
          </w:p>
          <w:p w14:paraId="2ACD0A95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35843F3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5F65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167B5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6BE19D6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98D6D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358C7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 Secondaria di II grado</w:t>
            </w:r>
          </w:p>
        </w:tc>
      </w:tr>
      <w:tr w:rsidR="00695414" w14:paraId="2EF81AB8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C9AA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AC84B68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01CE03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94565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0D2F339F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5D563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69784148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D4CFC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66DC0698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p w14:paraId="21F5D907" w14:textId="77777777" w:rsidR="00695414" w:rsidRDefault="000D7317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Area IV. revisione e aggiornamento del curricolo scolastico per le competenze digitali</w:t>
      </w:r>
    </w:p>
    <w:p w14:paraId="6F9392EB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56DB403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8361D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0AA03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IVa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  <w:p w14:paraId="034706C4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3A10061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E5AA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66726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429A112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60F0D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C1AC6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0CDBE87D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6B72AC9E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295525DB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</w:tr>
      <w:tr w:rsidR="00695414" w14:paraId="7A51B335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11A21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8A41B5B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ABA7B2D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456C5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71FE836D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4EAF9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73C70987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56D4A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4C04DABE" w14:textId="77777777" w:rsidR="00695414" w:rsidRDefault="00695414">
      <w:pPr>
        <w:spacing w:line="276" w:lineRule="auto"/>
        <w:ind w:left="0" w:hanging="2"/>
      </w:pPr>
    </w:p>
    <w:p w14:paraId="71488576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0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1DB140D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4E2ED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256AB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IVb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  <w:p w14:paraId="2CF3BD48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42AD33B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F943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441CD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178BAFE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67A1C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2A3C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720C2420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56D2C1C8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6E60EDB2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</w:tr>
      <w:tr w:rsidR="00695414" w14:paraId="5A2C46AD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6D5C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3B85BF5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AC914F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F4C3C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0E278F77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0537B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74AF8BEB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A87E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1EB789B8" w14:textId="77777777" w:rsidR="00695414" w:rsidRDefault="00695414">
      <w:pPr>
        <w:spacing w:line="276" w:lineRule="auto"/>
        <w:ind w:left="0" w:hanging="2"/>
      </w:pPr>
    </w:p>
    <w:p w14:paraId="022B283F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1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7C3DBF5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3A88A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5A40F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IVc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</w:t>
            </w:r>
          </w:p>
          <w:p w14:paraId="27838979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3B7E4B9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3863C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1AD33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7242182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7371F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A9AD8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1893309B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61BC5F82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12A8D6B8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</w:tr>
      <w:tr w:rsidR="00695414" w14:paraId="44D0295E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4D30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2EC185C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6F46E1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F0E31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4BDDF1FA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FE480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427DC4D0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42FE2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1C98EDD9" w14:textId="77777777" w:rsidR="00695414" w:rsidRDefault="00695414">
      <w:pPr>
        <w:spacing w:line="276" w:lineRule="auto"/>
        <w:ind w:left="0" w:hanging="2"/>
      </w:pPr>
    </w:p>
    <w:p w14:paraId="31E95222" w14:textId="77777777" w:rsidR="00695414" w:rsidRDefault="000D7317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Area V Metodologie didattiche innovative per l’insegnamento e l’apprendimento </w:t>
      </w:r>
    </w:p>
    <w:p w14:paraId="5F00B3F2" w14:textId="77777777" w:rsidR="00695414" w:rsidRDefault="00695414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90443B3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2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19A12A6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5FC5F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FBA41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Corso V</w:t>
            </w:r>
            <w:r>
              <w:rPr>
                <w:rFonts w:ascii="Roboto" w:eastAsia="Roboto" w:hAnsi="Roboto" w:cs="Roboto"/>
                <w:highlight w:val="white"/>
              </w:rPr>
              <w:t>a</w:t>
            </w:r>
          </w:p>
          <w:p w14:paraId="59291F43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3DAA683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47BD2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F0F4B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36771E9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CFA1E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43F91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4BC78261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3FE1A1DF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4E0BD1A9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</w:tr>
      <w:tr w:rsidR="00695414" w14:paraId="38D67720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CF9F9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26E6FA4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BDCA89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A916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473A178C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E111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4E5B05DE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F470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1AA62BCE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73EB3E6C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3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2C68647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A51B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8B7A1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Vb</w:t>
            </w:r>
            <w:proofErr w:type="spellEnd"/>
          </w:p>
          <w:p w14:paraId="7E696584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6ED6CB4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368F9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EB55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4F2DAFC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26EB7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343B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4C46756D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4613C711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7FC8A34D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</w:tr>
      <w:tr w:rsidR="00695414" w14:paraId="681F0CBD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DCB1A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5A255B71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31E453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14209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4F02F727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894B7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37ADF318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3A58E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3FD06058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80CED41" w14:textId="77777777" w:rsidR="00695414" w:rsidRDefault="000D7317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>Area VI Pensiero computazionale, informatica e robotica nella scuola dell’infanzia e nel primo ciclo</w:t>
      </w:r>
    </w:p>
    <w:p w14:paraId="62F6B5EC" w14:textId="77777777" w:rsidR="00695414" w:rsidRDefault="00695414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2DADFA60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4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2D53949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AEDF9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2CAB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VIa</w:t>
            </w:r>
            <w:proofErr w:type="spellEnd"/>
          </w:p>
          <w:p w14:paraId="39167357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26E324B2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4ED9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C24F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4728D07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38BE4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A91C0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1856708F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</w:tc>
      </w:tr>
      <w:tr w:rsidR="00695414" w14:paraId="0FD67D22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1B5F4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F3E13E1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B8D6818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33E3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30F73CEC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B49F5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24A11638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E307E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17E8F9D6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5FC540E3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5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1BB03E43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1C82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6B1E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VIb</w:t>
            </w:r>
            <w:proofErr w:type="spellEnd"/>
          </w:p>
          <w:p w14:paraId="0C3300BE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6F30E54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15484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421C8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1FBDA90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98753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95896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3A385FBD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</w:tc>
      </w:tr>
      <w:tr w:rsidR="00695414" w14:paraId="037EF48E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B5E4B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312D45C7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DAB7AA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BC77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6C9A554A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89E77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0663FB86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4F150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77C6DFCE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2384DFA5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6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7C344341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46F85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70C18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VIc</w:t>
            </w:r>
            <w:proofErr w:type="spellEnd"/>
          </w:p>
          <w:p w14:paraId="2357D933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7DB9D0C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0A9F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57942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630CE73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B99DE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AB462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34071288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0E5EB9DC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</w:tc>
      </w:tr>
      <w:tr w:rsidR="00695414" w14:paraId="2E783023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F0EF6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39BDAF03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EFD00C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D2603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5BC6226D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6988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236C76CD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65BA2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5B23A1DD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01057534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7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64417167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DFE2B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8CE5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Corso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VId</w:t>
            </w:r>
            <w:proofErr w:type="spellEnd"/>
          </w:p>
          <w:p w14:paraId="2B75E0E5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1EF6406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86FCF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6278D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0FB80D6A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22E75009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</w:tc>
      </w:tr>
      <w:tr w:rsidR="00695414" w14:paraId="6B473D5E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DF7F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0B805CC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C323D8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31347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4FAEA362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A304B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4CEB6B83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85841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79BEC47C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2684B9BE" w14:textId="77777777" w:rsidR="00695414" w:rsidRDefault="000D7317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b/>
          <w:sz w:val="22"/>
          <w:szCs w:val="22"/>
          <w:highlight w:val="white"/>
        </w:rPr>
        <w:t xml:space="preserve">Area VIII. making, </w:t>
      </w:r>
      <w:proofErr w:type="spellStart"/>
      <w:r>
        <w:rPr>
          <w:rFonts w:ascii="Calibri" w:eastAsia="Calibri" w:hAnsi="Calibri" w:cs="Calibri"/>
          <w:b/>
          <w:sz w:val="22"/>
          <w:szCs w:val="22"/>
          <w:highlight w:val="white"/>
        </w:rPr>
        <w:t>tinkering</w:t>
      </w:r>
      <w:proofErr w:type="spellEnd"/>
      <w:r>
        <w:rPr>
          <w:rFonts w:ascii="Calibri" w:eastAsia="Calibri" w:hAnsi="Calibri" w:cs="Calibri"/>
          <w:b/>
          <w:sz w:val="22"/>
          <w:szCs w:val="22"/>
          <w:highlight w:val="white"/>
        </w:rPr>
        <w:t>, realtà virtuale e aumentata, internet delle cose, nella didattica</w:t>
      </w:r>
    </w:p>
    <w:p w14:paraId="4CD668B1" w14:textId="77777777" w:rsidR="00695414" w:rsidRDefault="00695414">
      <w:pPr>
        <w:widowControl w:val="0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587B30C1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8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5AC74F9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4FE2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3690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VIIIa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Internet delle cose</w:t>
            </w:r>
          </w:p>
          <w:p w14:paraId="08E52BA0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2EC492B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57C72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3EF6B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7E6000F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752F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56BD5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36C6A977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</w:tr>
      <w:tr w:rsidR="00695414" w14:paraId="06BD2C8D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C930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9601EF6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90AC1D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7D258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05C52E58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C1A4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41AB6EB2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26C64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788F9CAA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87A1687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9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58F248B9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EFAC1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A36B" w14:textId="77777777" w:rsidR="00695414" w:rsidRDefault="000D7317">
            <w:pPr>
              <w:widowControl w:val="0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VIIIb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Realtà virtuale e aumentata</w:t>
            </w:r>
          </w:p>
          <w:p w14:paraId="76D80986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7FB0A25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CC28A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00019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5544D5F5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9730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1D856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74755B84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</w:tr>
      <w:tr w:rsidR="00695414" w14:paraId="41852DE7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0ED59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62E44E7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161607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7E8A7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0FD34167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ECB97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5D151D12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24BE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3680BE9F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041DA811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a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2355621A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5408A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98FA1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VIIIc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MAKING</w:t>
            </w:r>
          </w:p>
          <w:p w14:paraId="6317CE62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1BC3B4F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14F2C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708A6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52F5D6C6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B6A7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8FF7B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53FDF137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501BBB86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</w:tr>
      <w:tr w:rsidR="00695414" w14:paraId="1B1A2F8E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54A1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7E47125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1D544F3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2F412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55E393D4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F2C55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3374993D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8344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16AB1AD6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3D315005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b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37B0628E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7A636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29A8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VIIId</w:t>
            </w:r>
            <w:proofErr w:type="spellEnd"/>
            <w:r>
              <w:rPr>
                <w:rFonts w:ascii="Roboto" w:eastAsia="Roboto" w:hAnsi="Roboto" w:cs="Roboto"/>
                <w:highlight w:val="white"/>
              </w:rPr>
              <w:t xml:space="preserve"> - MAKING e TINKERING</w:t>
            </w:r>
          </w:p>
          <w:p w14:paraId="621AC2CF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3048928C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1B5E2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B5FD8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6DE99DED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ADDB9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EC61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2DE12DEA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32AB3A55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</w:tr>
      <w:tr w:rsidR="00695414" w14:paraId="68B74539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7F24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5864D3D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4DE9BC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CC390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41C74BE8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79AB6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25270D63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95D90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15B7E105" w14:textId="77777777" w:rsidR="00695414" w:rsidRDefault="00695414">
      <w:pPr>
        <w:spacing w:line="276" w:lineRule="auto"/>
        <w:ind w:left="0" w:hanging="2"/>
        <w:rPr>
          <w:rFonts w:ascii="Calibri" w:eastAsia="Calibri" w:hAnsi="Calibri" w:cs="Calibri"/>
          <w:b/>
          <w:sz w:val="22"/>
          <w:szCs w:val="22"/>
          <w:highlight w:val="white"/>
        </w:rPr>
      </w:pPr>
    </w:p>
    <w:p w14:paraId="4A403935" w14:textId="77777777" w:rsidR="00695414" w:rsidRDefault="000D7317">
      <w:pPr>
        <w:widowControl w:val="0"/>
        <w:ind w:left="0" w:hanging="2"/>
      </w:pPr>
      <w:r>
        <w:rPr>
          <w:rFonts w:ascii="Calibri" w:eastAsia="Calibri" w:hAnsi="Calibri" w:cs="Calibri"/>
          <w:b/>
          <w:sz w:val="22"/>
          <w:szCs w:val="22"/>
        </w:rPr>
        <w:t>Area X. tecnologie digitali per l’inclusione (tutto il personale scolastico, anche con percorsi mirati e specifici)</w:t>
      </w:r>
    </w:p>
    <w:p w14:paraId="1CDF8F88" w14:textId="77777777" w:rsidR="00695414" w:rsidRDefault="00695414">
      <w:pPr>
        <w:widowControl w:val="0"/>
        <w:spacing w:after="49"/>
        <w:ind w:left="0" w:right="2702" w:hanging="2"/>
      </w:pPr>
    </w:p>
    <w:p w14:paraId="47920FC0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c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24F101F4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0D32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05D6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Xa</w:t>
            </w:r>
            <w:proofErr w:type="spellEnd"/>
          </w:p>
          <w:p w14:paraId="43C2D84E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35C77DDF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4AA68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A3D88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6C98FA2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4AA67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A1BD2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1389F812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2EFE8788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75A240B3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 Secondaria di II grado</w:t>
            </w:r>
          </w:p>
        </w:tc>
      </w:tr>
      <w:tr w:rsidR="00695414" w14:paraId="23C6D92C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09B6E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F17A3E6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F79FB2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65425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597FDA25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3CA3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1ED0EFEA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0AE69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18E09BC7" w14:textId="77777777" w:rsidR="00695414" w:rsidRDefault="00695414">
      <w:pPr>
        <w:spacing w:line="276" w:lineRule="auto"/>
        <w:ind w:left="0" w:hanging="2"/>
      </w:pPr>
    </w:p>
    <w:p w14:paraId="7BC4EF11" w14:textId="77777777" w:rsidR="00695414" w:rsidRDefault="00695414">
      <w:pPr>
        <w:spacing w:after="160" w:line="259" w:lineRule="auto"/>
        <w:ind w:left="0" w:hanging="2"/>
        <w:rPr>
          <w:rFonts w:ascii="Calibri" w:eastAsia="Calibri" w:hAnsi="Calibri" w:cs="Calibri"/>
          <w:b/>
          <w:color w:val="FF0000"/>
          <w:sz w:val="22"/>
          <w:szCs w:val="22"/>
        </w:rPr>
      </w:pPr>
    </w:p>
    <w:tbl>
      <w:tblPr>
        <w:tblStyle w:val="affffffd"/>
        <w:tblW w:w="96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900"/>
      </w:tblGrid>
      <w:tr w:rsidR="00695414" w14:paraId="558EFAF0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44DD8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Corso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B3C40" w14:textId="77777777" w:rsidR="00695414" w:rsidRDefault="000D7317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Corso </w:t>
            </w:r>
            <w:proofErr w:type="spellStart"/>
            <w:r>
              <w:rPr>
                <w:rFonts w:ascii="Roboto" w:eastAsia="Roboto" w:hAnsi="Roboto" w:cs="Roboto"/>
                <w:highlight w:val="white"/>
              </w:rPr>
              <w:t>Xb</w:t>
            </w:r>
            <w:proofErr w:type="spellEnd"/>
          </w:p>
          <w:p w14:paraId="2743227E" w14:textId="77777777" w:rsidR="00695414" w:rsidRDefault="00695414">
            <w:pPr>
              <w:widowControl w:val="0"/>
              <w:ind w:left="0" w:hanging="2"/>
              <w:rPr>
                <w:rFonts w:ascii="Roboto" w:eastAsia="Roboto" w:hAnsi="Roboto" w:cs="Roboto"/>
                <w:highlight w:val="white"/>
              </w:rPr>
            </w:pPr>
          </w:p>
        </w:tc>
      </w:tr>
      <w:tr w:rsidR="00695414" w14:paraId="6122C77B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DA7BF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Nome/i e cognome/i cui si intende affidare la formazione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92D10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(inserire)</w:t>
            </w:r>
          </w:p>
        </w:tc>
      </w:tr>
      <w:tr w:rsidR="00695414" w14:paraId="24A7C118" w14:textId="77777777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B9F84" w14:textId="77777777" w:rsidR="00695414" w:rsidRDefault="000D7317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Grado (selezionare uno o più)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338AA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Infanzia</w:t>
            </w:r>
          </w:p>
          <w:p w14:paraId="76117D97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Primaria</w:t>
            </w:r>
          </w:p>
          <w:p w14:paraId="180BEDAA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 grado</w:t>
            </w:r>
          </w:p>
          <w:p w14:paraId="1CA94423" w14:textId="77777777" w:rsidR="00695414" w:rsidRDefault="000D7317">
            <w:pPr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 Secondaria di II grado</w:t>
            </w:r>
          </w:p>
        </w:tc>
      </w:tr>
      <w:tr w:rsidR="00695414" w14:paraId="58557FB9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7690B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professionali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B75B517" w14:textId="77777777" w:rsidR="00695414" w:rsidRDefault="00695414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B13B59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massimo 60 punti 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EB93F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695414" w14:paraId="68C56B8C" w14:textId="77777777"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D43E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Competenze tecnologiche</w:t>
            </w:r>
          </w:p>
          <w:p w14:paraId="3E0827EA" w14:textId="77777777" w:rsidR="00695414" w:rsidRDefault="000D7317">
            <w:pPr>
              <w:spacing w:after="160" w:line="256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(Massimo 40 punti)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00A3B" w14:textId="77777777" w:rsidR="00695414" w:rsidRDefault="00695414">
            <w:pPr>
              <w:spacing w:after="160" w:line="259" w:lineRule="auto"/>
              <w:ind w:left="0" w:hanging="2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78BBCC32" w14:textId="77777777" w:rsidR="00695414" w:rsidRDefault="00695414">
      <w:pPr>
        <w:spacing w:line="276" w:lineRule="auto"/>
        <w:ind w:left="0" w:hanging="2"/>
      </w:pPr>
    </w:p>
    <w:p w14:paraId="5795A169" w14:textId="77777777" w:rsidR="00695414" w:rsidRDefault="00695414">
      <w:pPr>
        <w:widowControl w:val="0"/>
        <w:spacing w:after="49"/>
        <w:ind w:left="0" w:right="2702" w:hanging="2"/>
      </w:pPr>
    </w:p>
    <w:p w14:paraId="225E0DBE" w14:textId="77777777" w:rsidR="00695414" w:rsidRDefault="00695414">
      <w:pPr>
        <w:widowControl w:val="0"/>
        <w:spacing w:after="20"/>
        <w:ind w:left="0" w:right="585" w:hanging="2"/>
      </w:pPr>
    </w:p>
    <w:p w14:paraId="0D41E846" w14:textId="77777777" w:rsidR="00695414" w:rsidRDefault="00695414">
      <w:pPr>
        <w:widowControl w:val="0"/>
        <w:spacing w:after="20"/>
        <w:ind w:left="0" w:right="585" w:hanging="2"/>
      </w:pPr>
    </w:p>
    <w:p w14:paraId="34788C63" w14:textId="77777777" w:rsidR="00695414" w:rsidRDefault="00695414">
      <w:pPr>
        <w:widowControl w:val="0"/>
        <w:spacing w:after="20"/>
        <w:ind w:left="0" w:right="585" w:hanging="2"/>
      </w:pPr>
    </w:p>
    <w:p w14:paraId="0FAE8C55" w14:textId="77777777" w:rsidR="00695414" w:rsidRDefault="0069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85" w:hanging="2"/>
        <w:rPr>
          <w:color w:val="FF0000"/>
        </w:rPr>
      </w:pPr>
    </w:p>
    <w:p w14:paraId="364A4E9A" w14:textId="77777777" w:rsidR="00695414" w:rsidRDefault="006954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9" w:line="240" w:lineRule="auto"/>
        <w:ind w:left="0" w:right="2702" w:hanging="2"/>
        <w:rPr>
          <w:color w:val="FF0000"/>
        </w:rPr>
      </w:pPr>
    </w:p>
    <w:p w14:paraId="5BB64CD9" w14:textId="77777777" w:rsidR="00695414" w:rsidRDefault="000D731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49" w:line="240" w:lineRule="auto"/>
        <w:ind w:left="0" w:right="2702" w:hanging="2"/>
      </w:pPr>
      <w:r>
        <w:t>Luogo e data   …………………………………………….</w:t>
      </w:r>
    </w:p>
    <w:p w14:paraId="7BAF180A" w14:textId="77777777" w:rsidR="00695414" w:rsidRDefault="006954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02" w:hanging="2"/>
      </w:pPr>
    </w:p>
    <w:p w14:paraId="073A3777" w14:textId="77777777" w:rsidR="00695414" w:rsidRDefault="000D73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702" w:hanging="2"/>
      </w:pPr>
      <w:r>
        <w:t>FIRMA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4F60C58C" wp14:editId="4E8769F8">
                <wp:simplePos x="0" y="0"/>
                <wp:positionH relativeFrom="column">
                  <wp:posOffset>2082800</wp:posOffset>
                </wp:positionH>
                <wp:positionV relativeFrom="paragraph">
                  <wp:posOffset>419100</wp:posOffset>
                </wp:positionV>
                <wp:extent cx="3200400" cy="57265"/>
                <wp:effectExtent l="0" t="0" r="0" b="0"/>
                <wp:wrapSquare wrapText="bothSides" distT="0" distB="0" distL="0" distR="0"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779683"/>
                          <a:ext cx="3124200" cy="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0" h="120000" extrusionOk="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419100</wp:posOffset>
                </wp:positionV>
                <wp:extent cx="3200400" cy="57265"/>
                <wp:effectExtent b="0" l="0" r="0" t="0"/>
                <wp:wrapSquare wrapText="bothSides" distB="0" distT="0" distL="0" distR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0400" cy="57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95414">
      <w:footerReference w:type="default" r:id="rId9"/>
      <w:pgSz w:w="11908" w:h="16838"/>
      <w:pgMar w:top="328" w:right="280" w:bottom="1377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37563" w14:textId="77777777" w:rsidR="00000000" w:rsidRDefault="000D7317">
      <w:pPr>
        <w:spacing w:line="240" w:lineRule="auto"/>
        <w:ind w:left="0" w:hanging="2"/>
      </w:pPr>
      <w:r>
        <w:separator/>
      </w:r>
    </w:p>
  </w:endnote>
  <w:endnote w:type="continuationSeparator" w:id="0">
    <w:p w14:paraId="4E6B42B5" w14:textId="77777777" w:rsidR="00000000" w:rsidRDefault="000D73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CC2D" w14:textId="77777777" w:rsidR="00695414" w:rsidRDefault="000D73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296BBB9B" w14:textId="77777777" w:rsidR="00695414" w:rsidRDefault="0069541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92E54" w14:textId="77777777" w:rsidR="00000000" w:rsidRDefault="000D7317">
      <w:pPr>
        <w:spacing w:line="240" w:lineRule="auto"/>
        <w:ind w:left="0" w:hanging="2"/>
      </w:pPr>
      <w:r>
        <w:separator/>
      </w:r>
    </w:p>
  </w:footnote>
  <w:footnote w:type="continuationSeparator" w:id="0">
    <w:p w14:paraId="18CCEBA8" w14:textId="77777777" w:rsidR="00000000" w:rsidRDefault="000D731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D20"/>
    <w:multiLevelType w:val="multilevel"/>
    <w:tmpl w:val="281895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C15CA3"/>
    <w:multiLevelType w:val="multilevel"/>
    <w:tmpl w:val="5902F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937134"/>
    <w:multiLevelType w:val="multilevel"/>
    <w:tmpl w:val="40124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806EEC"/>
    <w:multiLevelType w:val="multilevel"/>
    <w:tmpl w:val="45B47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3063D6"/>
    <w:multiLevelType w:val="multilevel"/>
    <w:tmpl w:val="B58AF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894E7C"/>
    <w:multiLevelType w:val="multilevel"/>
    <w:tmpl w:val="46D845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AC92609"/>
    <w:multiLevelType w:val="multilevel"/>
    <w:tmpl w:val="B47205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2093C8D"/>
    <w:multiLevelType w:val="multilevel"/>
    <w:tmpl w:val="48122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27E441E"/>
    <w:multiLevelType w:val="multilevel"/>
    <w:tmpl w:val="0F9C1A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7115565"/>
    <w:multiLevelType w:val="multilevel"/>
    <w:tmpl w:val="881E65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77D6D30"/>
    <w:multiLevelType w:val="multilevel"/>
    <w:tmpl w:val="20B8A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A465B73"/>
    <w:multiLevelType w:val="multilevel"/>
    <w:tmpl w:val="1B085A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B0978ED"/>
    <w:multiLevelType w:val="multilevel"/>
    <w:tmpl w:val="FAC85A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B3E66DA"/>
    <w:multiLevelType w:val="multilevel"/>
    <w:tmpl w:val="EBFA8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22E119A"/>
    <w:multiLevelType w:val="multilevel"/>
    <w:tmpl w:val="CA0E0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4F36920"/>
    <w:multiLevelType w:val="multilevel"/>
    <w:tmpl w:val="84A8C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B44F71"/>
    <w:multiLevelType w:val="multilevel"/>
    <w:tmpl w:val="D3503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AEB5404"/>
    <w:multiLevelType w:val="multilevel"/>
    <w:tmpl w:val="CD5E0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FBF20A9"/>
    <w:multiLevelType w:val="multilevel"/>
    <w:tmpl w:val="7D08FB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15"/>
  </w:num>
  <w:num w:numId="8">
    <w:abstractNumId w:val="8"/>
  </w:num>
  <w:num w:numId="9">
    <w:abstractNumId w:val="1"/>
  </w:num>
  <w:num w:numId="10">
    <w:abstractNumId w:val="5"/>
  </w:num>
  <w:num w:numId="11">
    <w:abstractNumId w:val="16"/>
  </w:num>
  <w:num w:numId="12">
    <w:abstractNumId w:val="11"/>
  </w:num>
  <w:num w:numId="13">
    <w:abstractNumId w:val="17"/>
  </w:num>
  <w:num w:numId="14">
    <w:abstractNumId w:val="14"/>
  </w:num>
  <w:num w:numId="15">
    <w:abstractNumId w:val="12"/>
  </w:num>
  <w:num w:numId="16">
    <w:abstractNumId w:val="6"/>
  </w:num>
  <w:num w:numId="17">
    <w:abstractNumId w:val="13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414"/>
    <w:rsid w:val="000D7317"/>
    <w:rsid w:val="0069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036A"/>
  <w15:docId w15:val="{C7EC5558-5320-4F44-9DE9-FCDE305D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line="259" w:lineRule="auto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libri Light" w:hAnsi="Calibri Light"/>
      <w:color w:val="2E74B5"/>
      <w:w w:val="100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 w:cs="Verdana"/>
      <w:color w:val="000000"/>
      <w:position w:val="-1"/>
      <w:sz w:val="24"/>
      <w:szCs w:val="24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6C1BCEld5YvX9KTWjxC/dpyG+w==">AMUW2mXnrhfVgN68Jfq1TPIEDeN1dFxeEXVwBAnFRfuVE+D6Df4FHFK3PWeZ9Y83wH6doBDD3ZQmAhiWwAzmjhIVLX1YHhA0ukkaKz9fvAAOyFpvtNI20RY=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1989</Words>
  <Characters>11341</Characters>
  <Application>Microsoft Office Word</Application>
  <DocSecurity>0</DocSecurity>
  <Lines>94</Lines>
  <Paragraphs>26</Paragraphs>
  <ScaleCrop>false</ScaleCrop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</dc:creator>
  <cp:lastModifiedBy>Alberto Panzarasa</cp:lastModifiedBy>
  <cp:revision>2</cp:revision>
  <dcterms:created xsi:type="dcterms:W3CDTF">2018-01-08T09:14:00Z</dcterms:created>
  <dcterms:modified xsi:type="dcterms:W3CDTF">2023-02-08T10:27:00Z</dcterms:modified>
</cp:coreProperties>
</file>