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8680" w14:textId="565C3304" w:rsidR="00BC2FFF" w:rsidRPr="00BC2FFF" w:rsidRDefault="00BC2FFF" w:rsidP="00BC2FFF">
      <w:pPr>
        <w:spacing w:line="200" w:lineRule="exact"/>
        <w:rPr>
          <w:sz w:val="18"/>
          <w:szCs w:val="18"/>
        </w:rPr>
      </w:pPr>
    </w:p>
    <w:p w14:paraId="1EDE9A9E" w14:textId="77777777" w:rsidR="00BC2FFF" w:rsidRPr="00BC2FFF" w:rsidRDefault="00BC2FFF" w:rsidP="00BC2FFF">
      <w:pPr>
        <w:tabs>
          <w:tab w:val="left" w:pos="2610"/>
          <w:tab w:val="left" w:pos="7065"/>
        </w:tabs>
        <w:spacing w:line="200" w:lineRule="exact"/>
        <w:rPr>
          <w:sz w:val="18"/>
          <w:szCs w:val="18"/>
        </w:rPr>
      </w:pPr>
      <w:r w:rsidRPr="00BC2FFF">
        <w:rPr>
          <w:sz w:val="18"/>
          <w:szCs w:val="18"/>
        </w:rPr>
        <w:tab/>
      </w:r>
      <w:r w:rsidRPr="00BC2FFF">
        <w:rPr>
          <w:sz w:val="18"/>
          <w:szCs w:val="18"/>
        </w:rPr>
        <w:tab/>
      </w:r>
    </w:p>
    <w:p w14:paraId="236304F5" w14:textId="77777777" w:rsidR="00C36D46" w:rsidRDefault="00C36D46">
      <w:pPr>
        <w:pStyle w:val="Corpotesto"/>
        <w:spacing w:before="5"/>
        <w:rPr>
          <w:b/>
          <w:sz w:val="27"/>
        </w:rPr>
      </w:pPr>
    </w:p>
    <w:p w14:paraId="28C1EAD8" w14:textId="77777777" w:rsidR="00C36D46" w:rsidRDefault="00BC2FFF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</w:rPr>
        <w:t>CANDIDATO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325B3105" w14:textId="77777777"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Grigliatabella"/>
        <w:tblW w:w="1050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2610"/>
        <w:gridCol w:w="2370"/>
        <w:gridCol w:w="1843"/>
        <w:gridCol w:w="1843"/>
        <w:gridCol w:w="1843"/>
      </w:tblGrid>
      <w:tr w:rsidR="007F0610" w:rsidRPr="00565A77" w14:paraId="5B575D75" w14:textId="77777777" w:rsidTr="007E63B2">
        <w:tc>
          <w:tcPr>
            <w:tcW w:w="10509" w:type="dxa"/>
            <w:gridSpan w:val="5"/>
          </w:tcPr>
          <w:p w14:paraId="6F744A68" w14:textId="1B2D0BA3" w:rsidR="007F0610" w:rsidRPr="00565A77" w:rsidRDefault="007F0610" w:rsidP="00917294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ALLEGATO </w:t>
            </w:r>
            <w:r w:rsidR="007A7F48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C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: GRIGLIA DI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AU</w:t>
            </w:r>
            <w:r w:rsidR="00E52509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TO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VALUTAZIONE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ESPERTO </w:t>
            </w:r>
            <w:r w:rsidR="007A7F48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INSEGNAMENTO ITALIANO L2</w:t>
            </w:r>
          </w:p>
        </w:tc>
      </w:tr>
      <w:tr w:rsidR="007F0610" w:rsidRPr="00565A77" w14:paraId="1BF36BCB" w14:textId="77777777" w:rsidTr="007E63B2">
        <w:tc>
          <w:tcPr>
            <w:tcW w:w="10509" w:type="dxa"/>
            <w:gridSpan w:val="5"/>
          </w:tcPr>
          <w:p w14:paraId="41A93E13" w14:textId="39053A2A" w:rsidR="003C08A5" w:rsidRPr="00917294" w:rsidRDefault="007F0610" w:rsidP="00917294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3"/>
                <w:u w:val="single"/>
              </w:rPr>
              <w:t xml:space="preserve"> minimi </w:t>
            </w:r>
            <w:r>
              <w:rPr>
                <w:b/>
                <w:u w:val="single"/>
              </w:rPr>
              <w:t>di ammissione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(come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art.</w:t>
            </w:r>
            <w:r>
              <w:rPr>
                <w:b/>
                <w:spacing w:val="-2"/>
                <w:u w:val="single"/>
              </w:rPr>
              <w:t xml:space="preserve"> </w:t>
            </w:r>
            <w:r w:rsidR="00CC2ACE">
              <w:rPr>
                <w:b/>
                <w:u w:val="single"/>
              </w:rPr>
              <w:t>6</w:t>
            </w:r>
            <w:r w:rsidR="00917294">
              <w:rPr>
                <w:b/>
                <w:u w:val="single"/>
              </w:rPr>
              <w:t xml:space="preserve"> del bando</w:t>
            </w:r>
            <w:r>
              <w:rPr>
                <w:b/>
                <w:u w:val="single"/>
              </w:rPr>
              <w:t>):</w:t>
            </w:r>
          </w:p>
          <w:p w14:paraId="783D0B8F" w14:textId="77777777" w:rsidR="007A7F48" w:rsidRPr="002E4A3D" w:rsidRDefault="007A7F48" w:rsidP="007A7F48">
            <w:pPr>
              <w:pStyle w:val="Paragrafoelenco"/>
              <w:numPr>
                <w:ilvl w:val="0"/>
                <w:numId w:val="4"/>
              </w:numPr>
              <w:tabs>
                <w:tab w:val="left" w:pos="763"/>
              </w:tabs>
              <w:ind w:right="525"/>
              <w:jc w:val="both"/>
            </w:pPr>
            <w:r w:rsidRPr="002E4A3D">
              <w:rPr>
                <w:color w:val="000009"/>
              </w:rPr>
              <w:t xml:space="preserve">Laurea magistrale in Lettere </w:t>
            </w:r>
          </w:p>
          <w:p w14:paraId="58F17132" w14:textId="77777777" w:rsidR="007A7F48" w:rsidRPr="002E4A3D" w:rsidRDefault="007A7F48" w:rsidP="007A7F48">
            <w:pPr>
              <w:pStyle w:val="Paragrafoelenco"/>
              <w:numPr>
                <w:ilvl w:val="0"/>
                <w:numId w:val="4"/>
              </w:numPr>
              <w:tabs>
                <w:tab w:val="left" w:pos="763"/>
              </w:tabs>
              <w:ind w:right="525"/>
              <w:jc w:val="both"/>
            </w:pPr>
            <w:r w:rsidRPr="002E4A3D">
              <w:rPr>
                <w:color w:val="000009"/>
              </w:rPr>
              <w:t xml:space="preserve">Certificazione </w:t>
            </w:r>
            <w:r w:rsidRPr="002E4A3D">
              <w:t>DITALS di II livello</w:t>
            </w:r>
          </w:p>
          <w:p w14:paraId="5A662702" w14:textId="0BCCDACF" w:rsidR="003C08A5" w:rsidRPr="00CC2ACE" w:rsidRDefault="003C08A5" w:rsidP="00CC2ACE">
            <w:pPr>
              <w:tabs>
                <w:tab w:val="left" w:pos="581"/>
                <w:tab w:val="left" w:pos="582"/>
              </w:tabs>
              <w:spacing w:before="84"/>
              <w:ind w:left="222" w:right="410"/>
              <w:rPr>
                <w:rFonts w:asciiTheme="minorHAnsi" w:hAnsiTheme="minorHAnsi" w:cstheme="minorHAnsi"/>
              </w:rPr>
            </w:pPr>
          </w:p>
        </w:tc>
      </w:tr>
      <w:tr w:rsidR="007E63B2" w14:paraId="5F75608D" w14:textId="77777777" w:rsidTr="00D01F4C">
        <w:tc>
          <w:tcPr>
            <w:tcW w:w="2610" w:type="dxa"/>
          </w:tcPr>
          <w:p w14:paraId="647B0C15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TITOLO DI STUDIO </w:t>
            </w:r>
          </w:p>
        </w:tc>
        <w:tc>
          <w:tcPr>
            <w:tcW w:w="2370" w:type="dxa"/>
          </w:tcPr>
          <w:p w14:paraId="5F8B6A74" w14:textId="77777777" w:rsidR="007E63B2" w:rsidRPr="007F0610" w:rsidRDefault="007E63B2">
            <w:pPr>
              <w:tabs>
                <w:tab w:val="left" w:pos="4787"/>
              </w:tabs>
              <w:spacing w:before="94"/>
              <w:rPr>
                <w:rFonts w:ascii="Arial MT"/>
                <w:b/>
                <w:sz w:val="18"/>
              </w:rPr>
            </w:pPr>
            <w:r w:rsidRPr="007F0610">
              <w:rPr>
                <w:rFonts w:ascii="Arial MT"/>
                <w:b/>
                <w:sz w:val="18"/>
              </w:rPr>
              <w:t>PUNTI</w:t>
            </w:r>
          </w:p>
        </w:tc>
        <w:tc>
          <w:tcPr>
            <w:tcW w:w="1843" w:type="dxa"/>
          </w:tcPr>
          <w:p w14:paraId="027FC26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b/>
              </w:rPr>
              <w:t xml:space="preserve">n. riferimento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843" w:type="dxa"/>
          </w:tcPr>
          <w:p w14:paraId="7A51B039" w14:textId="77777777" w:rsidR="007E63B2" w:rsidRPr="007E63B2" w:rsidRDefault="007E63B2" w:rsidP="007E63B2">
            <w:pPr>
              <w:pStyle w:val="TableParagraph"/>
              <w:ind w:left="183" w:right="175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candidato</w:t>
            </w:r>
          </w:p>
        </w:tc>
        <w:tc>
          <w:tcPr>
            <w:tcW w:w="1843" w:type="dxa"/>
          </w:tcPr>
          <w:p w14:paraId="2AE26D80" w14:textId="77777777" w:rsid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</w:p>
          <w:p w14:paraId="4B8F9C8B" w14:textId="77777777" w:rsidR="007E63B2" w:rsidRP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E63B2" w14:paraId="7111CB11" w14:textId="77777777" w:rsidTr="00790D25">
        <w:tc>
          <w:tcPr>
            <w:tcW w:w="2610" w:type="dxa"/>
          </w:tcPr>
          <w:p w14:paraId="3505FC2E" w14:textId="0C54339C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* Laurea Triennale valida </w:t>
            </w:r>
          </w:p>
        </w:tc>
        <w:tc>
          <w:tcPr>
            <w:tcW w:w="2370" w:type="dxa"/>
          </w:tcPr>
          <w:p w14:paraId="41A84D53" w14:textId="77777777" w:rsidR="007E63B2" w:rsidRPr="00565A77" w:rsidRDefault="007E63B2" w:rsidP="007F0610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2 punti</w:t>
            </w:r>
          </w:p>
          <w:p w14:paraId="70AB301B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3 punti</w:t>
            </w:r>
          </w:p>
          <w:p w14:paraId="72617C88" w14:textId="77777777" w:rsidR="007E63B2" w:rsidRPr="00565A77" w:rsidRDefault="007E63B2" w:rsidP="007F0610">
            <w:pPr>
              <w:suppressLineNumbers/>
              <w:suppressAutoHyphens/>
              <w:spacing w:after="283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in poi – 5 punti</w:t>
            </w:r>
          </w:p>
          <w:p w14:paraId="20F37002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le due voci non si cumulano</w:t>
            </w:r>
          </w:p>
        </w:tc>
        <w:tc>
          <w:tcPr>
            <w:tcW w:w="1843" w:type="dxa"/>
          </w:tcPr>
          <w:p w14:paraId="361CC74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915E4B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7F4B00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13E43A9" w14:textId="77777777" w:rsidTr="008F7C6B">
        <w:tc>
          <w:tcPr>
            <w:tcW w:w="2610" w:type="dxa"/>
          </w:tcPr>
          <w:p w14:paraId="52A832CD" w14:textId="2E3ED9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*Laurea specialistica o vecchio ordinamento valida</w:t>
            </w:r>
            <w:r w:rsidR="00CC2ACE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14:paraId="19B1C468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3 punti</w:t>
            </w:r>
          </w:p>
          <w:p w14:paraId="53C88CC4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4 punti</w:t>
            </w:r>
          </w:p>
          <w:p w14:paraId="4FCD23E1" w14:textId="7D8B406D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a 110 – 6 punti</w:t>
            </w:r>
          </w:p>
          <w:p w14:paraId="0BE63F11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110 e lode –8 punti</w:t>
            </w:r>
          </w:p>
        </w:tc>
        <w:tc>
          <w:tcPr>
            <w:tcW w:w="1843" w:type="dxa"/>
          </w:tcPr>
          <w:p w14:paraId="1B0E17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6B644F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9807CBE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504F8B55" w14:textId="77777777" w:rsidTr="00E370BB">
        <w:tc>
          <w:tcPr>
            <w:tcW w:w="2610" w:type="dxa"/>
          </w:tcPr>
          <w:p w14:paraId="7CB6A4E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TITOLI POST LAUREA</w:t>
            </w:r>
          </w:p>
        </w:tc>
        <w:tc>
          <w:tcPr>
            <w:tcW w:w="2370" w:type="dxa"/>
          </w:tcPr>
          <w:p w14:paraId="05E10B29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575E443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6C292F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618BEEA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78B47D4" w14:textId="77777777" w:rsidTr="007F3952">
        <w:tc>
          <w:tcPr>
            <w:tcW w:w="2610" w:type="dxa"/>
          </w:tcPr>
          <w:p w14:paraId="16A10FB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Dottorato di ricerca – 3  pt x ogni titolo (max 2 titoli)</w:t>
            </w:r>
          </w:p>
        </w:tc>
        <w:tc>
          <w:tcPr>
            <w:tcW w:w="2370" w:type="dxa"/>
          </w:tcPr>
          <w:p w14:paraId="3BE50F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6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D9E5B1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F1957F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A50C46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13578CEF" w14:textId="77777777" w:rsidTr="003F4FDB">
        <w:tc>
          <w:tcPr>
            <w:tcW w:w="2610" w:type="dxa"/>
          </w:tcPr>
          <w:p w14:paraId="354F9AD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Master I e II livello – 1 pt x ogni titolo (max 2 titoli)</w:t>
            </w:r>
          </w:p>
        </w:tc>
        <w:tc>
          <w:tcPr>
            <w:tcW w:w="2370" w:type="dxa"/>
          </w:tcPr>
          <w:p w14:paraId="49F4B3B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4B9FBD30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A29B36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CD35B04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40421B49" w14:textId="77777777" w:rsidTr="003A1994">
        <w:tc>
          <w:tcPr>
            <w:tcW w:w="2610" w:type="dxa"/>
          </w:tcPr>
          <w:p w14:paraId="20C6768E" w14:textId="67548655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Corsi di perfezionamento annuali </w:t>
            </w:r>
            <w:r w:rsidR="007A7F48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o superiori alle 80 ore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– 1 pt x ogni titolo (max 2 titoli)</w:t>
            </w:r>
          </w:p>
        </w:tc>
        <w:tc>
          <w:tcPr>
            <w:tcW w:w="2370" w:type="dxa"/>
          </w:tcPr>
          <w:p w14:paraId="78BEF53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0D2DBD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449517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BC784E5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</w:tbl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409"/>
        <w:gridCol w:w="1843"/>
        <w:gridCol w:w="1843"/>
        <w:gridCol w:w="2090"/>
      </w:tblGrid>
      <w:tr w:rsidR="007E63B2" w14:paraId="2099084E" w14:textId="77777777" w:rsidTr="007A7F48">
        <w:trPr>
          <w:trHeight w:val="537"/>
        </w:trPr>
        <w:tc>
          <w:tcPr>
            <w:tcW w:w="2304" w:type="dxa"/>
          </w:tcPr>
          <w:p w14:paraId="431D8E0B" w14:textId="77777777" w:rsidR="007E63B2" w:rsidRPr="007E63B2" w:rsidRDefault="007E63B2" w:rsidP="004A32B5">
            <w:pPr>
              <w:pStyle w:val="TableParagraph"/>
              <w:spacing w:line="268" w:lineRule="exact"/>
              <w:ind w:left="115"/>
              <w:rPr>
                <w:b/>
              </w:rPr>
            </w:pPr>
            <w:r w:rsidRPr="007E63B2">
              <w:rPr>
                <w:b/>
              </w:rPr>
              <w:t>ESPERIENZE</w:t>
            </w:r>
          </w:p>
        </w:tc>
        <w:tc>
          <w:tcPr>
            <w:tcW w:w="2409" w:type="dxa"/>
          </w:tcPr>
          <w:p w14:paraId="5FDF239F" w14:textId="77777777" w:rsidR="007E63B2" w:rsidRDefault="007E63B2" w:rsidP="004A32B5">
            <w:pPr>
              <w:pStyle w:val="TableParagraph"/>
              <w:spacing w:line="268" w:lineRule="exact"/>
              <w:ind w:left="115"/>
            </w:pPr>
          </w:p>
        </w:tc>
        <w:tc>
          <w:tcPr>
            <w:tcW w:w="1843" w:type="dxa"/>
          </w:tcPr>
          <w:p w14:paraId="0E666C9F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61CBC8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4D37E16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0ED55AE5" w14:textId="77777777" w:rsidTr="007A7F48">
        <w:trPr>
          <w:trHeight w:val="537"/>
        </w:trPr>
        <w:tc>
          <w:tcPr>
            <w:tcW w:w="2304" w:type="dxa"/>
          </w:tcPr>
          <w:p w14:paraId="29E06AE9" w14:textId="1EF0949D" w:rsidR="003C08A5" w:rsidRPr="00917294" w:rsidRDefault="003C08A5" w:rsidP="00917294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917294" w:rsidRPr="00917294">
              <w:t xml:space="preserve">in corsi </w:t>
            </w:r>
            <w:r w:rsidR="007A7F48">
              <w:t>di formazione per italiano L2</w:t>
            </w:r>
            <w:r w:rsidR="00917294" w:rsidRPr="00917294">
              <w:t xml:space="preserve"> (2 punti per corso) </w:t>
            </w:r>
          </w:p>
        </w:tc>
        <w:tc>
          <w:tcPr>
            <w:tcW w:w="2409" w:type="dxa"/>
          </w:tcPr>
          <w:p w14:paraId="21722691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 xml:space="preserve">MAX 4 </w:t>
            </w:r>
            <w:r w:rsidR="003C08A5">
              <w:t xml:space="preserve"> punti</w:t>
            </w:r>
          </w:p>
        </w:tc>
        <w:tc>
          <w:tcPr>
            <w:tcW w:w="1843" w:type="dxa"/>
          </w:tcPr>
          <w:p w14:paraId="333E4BD0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7EF3AC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2FB005A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45C14B63" w14:textId="77777777" w:rsidTr="007A7F48">
        <w:trPr>
          <w:trHeight w:val="537"/>
        </w:trPr>
        <w:tc>
          <w:tcPr>
            <w:tcW w:w="2304" w:type="dxa"/>
          </w:tcPr>
          <w:p w14:paraId="215A4407" w14:textId="77777777" w:rsidR="007A7F48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7A7F48">
              <w:t>di italiano L2</w:t>
            </w:r>
          </w:p>
          <w:p w14:paraId="2A0CAF67" w14:textId="26302DD0" w:rsidR="003C08A5" w:rsidRPr="00917294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 (2 punti per esperienza) </w:t>
            </w:r>
          </w:p>
        </w:tc>
        <w:tc>
          <w:tcPr>
            <w:tcW w:w="2409" w:type="dxa"/>
          </w:tcPr>
          <w:p w14:paraId="43B1BC56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>Max 4 punti</w:t>
            </w:r>
          </w:p>
        </w:tc>
        <w:tc>
          <w:tcPr>
            <w:tcW w:w="1843" w:type="dxa"/>
          </w:tcPr>
          <w:p w14:paraId="149318B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A29014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4222A283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B2" w14:paraId="0551D9E2" w14:textId="77777777" w:rsidTr="007A7F48">
        <w:trPr>
          <w:trHeight w:val="354"/>
        </w:trPr>
        <w:tc>
          <w:tcPr>
            <w:tcW w:w="4713" w:type="dxa"/>
            <w:gridSpan w:val="2"/>
          </w:tcPr>
          <w:p w14:paraId="2375FFF7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  <w:r w:rsidRPr="007E63B2"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843" w:type="dxa"/>
          </w:tcPr>
          <w:p w14:paraId="00E968E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569DB9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19199410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206771" w14:textId="77777777" w:rsidR="00C04AB7" w:rsidRDefault="00C04AB7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14:paraId="7B089234" w14:textId="77777777" w:rsidR="007F0610" w:rsidRDefault="007F0610" w:rsidP="00CC2ACE">
      <w:pPr>
        <w:tabs>
          <w:tab w:val="left" w:pos="4787"/>
        </w:tabs>
        <w:spacing w:before="94"/>
        <w:rPr>
          <w:rFonts w:ascii="Arial MT"/>
          <w:sz w:val="18"/>
          <w:u w:val="single"/>
        </w:rPr>
      </w:pPr>
    </w:p>
    <w:p w14:paraId="12DDCA3B" w14:textId="77777777" w:rsidR="00C36D46" w:rsidRDefault="00C36D46">
      <w:pPr>
        <w:pStyle w:val="Corpotesto"/>
        <w:rPr>
          <w:rFonts w:ascii="Arial MT"/>
        </w:rPr>
      </w:pPr>
    </w:p>
    <w:p w14:paraId="61A3FE4A" w14:textId="77777777" w:rsidR="00C36D46" w:rsidRDefault="00C36D46">
      <w:pPr>
        <w:pStyle w:val="Corpotesto"/>
        <w:rPr>
          <w:rFonts w:ascii="Arial MT"/>
          <w:sz w:val="28"/>
        </w:rPr>
      </w:pPr>
    </w:p>
    <w:p w14:paraId="6B5F5A4F" w14:textId="77777777" w:rsidR="00C36D46" w:rsidRDefault="00BC2FFF">
      <w:pPr>
        <w:pStyle w:val="Corpotesto"/>
        <w:tabs>
          <w:tab w:val="left" w:pos="5645"/>
        </w:tabs>
        <w:ind w:left="231"/>
      </w:pPr>
      <w:r>
        <w:t>DATA 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4188B73" w14:textId="77777777" w:rsidR="00C36D46" w:rsidRDefault="00C36D46">
      <w:pPr>
        <w:pStyle w:val="Corpotesto"/>
      </w:pPr>
    </w:p>
    <w:p w14:paraId="7CAA9344" w14:textId="77777777" w:rsidR="00C36D46" w:rsidRDefault="00C36D46">
      <w:pPr>
        <w:pStyle w:val="Corpotesto"/>
      </w:pPr>
    </w:p>
    <w:p w14:paraId="36E08566" w14:textId="77777777" w:rsidR="00C36D46" w:rsidRDefault="00C36D46">
      <w:pPr>
        <w:pStyle w:val="Corpotesto"/>
      </w:pPr>
    </w:p>
    <w:p w14:paraId="5E6A70E5" w14:textId="77777777" w:rsidR="00C36D46" w:rsidRDefault="00C36D46">
      <w:pPr>
        <w:pStyle w:val="Corpotesto"/>
      </w:pPr>
    </w:p>
    <w:p w14:paraId="3479EF0A" w14:textId="77777777" w:rsidR="00C36D46" w:rsidRDefault="00C36D46">
      <w:pPr>
        <w:pStyle w:val="Corpotesto"/>
      </w:pPr>
    </w:p>
    <w:p w14:paraId="44D4110C" w14:textId="77777777" w:rsidR="00C36D46" w:rsidRDefault="00C36D46">
      <w:pPr>
        <w:pStyle w:val="Corpotesto"/>
      </w:pPr>
    </w:p>
    <w:p w14:paraId="577C5544" w14:textId="77777777" w:rsidR="00C36D46" w:rsidRDefault="00C36D46" w:rsidP="00BC2FFF">
      <w:pPr>
        <w:pStyle w:val="Corpotesto"/>
        <w:spacing w:before="7"/>
        <w:rPr>
          <w:rFonts w:ascii="Calibri"/>
        </w:rPr>
      </w:pPr>
    </w:p>
    <w:sectPr w:rsidR="00C36D46">
      <w:type w:val="continuous"/>
      <w:pgSz w:w="11910" w:h="16840"/>
      <w:pgMar w:top="70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7C40"/>
    <w:multiLevelType w:val="hybridMultilevel"/>
    <w:tmpl w:val="276A7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6C2836"/>
    <w:multiLevelType w:val="hybridMultilevel"/>
    <w:tmpl w:val="C4D47EEC"/>
    <w:lvl w:ilvl="0" w:tplc="BEBA8912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8CA6FC">
      <w:numFmt w:val="bullet"/>
      <w:lvlText w:val="•"/>
      <w:lvlJc w:val="left"/>
      <w:pPr>
        <w:ind w:left="2084" w:hanging="360"/>
      </w:pPr>
      <w:rPr>
        <w:rFonts w:hint="default"/>
        <w:lang w:val="it-IT" w:eastAsia="en-US" w:bidi="ar-SA"/>
      </w:rPr>
    </w:lvl>
    <w:lvl w:ilvl="2" w:tplc="A27E4C7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06C2674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7D36194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C56C9B0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DF264DA4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F5A8D45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0122C7C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C23C67"/>
    <w:multiLevelType w:val="hybridMultilevel"/>
    <w:tmpl w:val="0EAE9BD8"/>
    <w:lvl w:ilvl="0" w:tplc="22C406A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1842F474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8AD6BD7E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3" w:tplc="0B2C16B4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5CC67408"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5" w:tplc="BF965F10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6" w:tplc="7AB27C5E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AF40B93C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  <w:lvl w:ilvl="8" w:tplc="A69C5DAA">
      <w:numFmt w:val="bullet"/>
      <w:lvlText w:val="•"/>
      <w:lvlJc w:val="left"/>
      <w:pPr>
        <w:ind w:left="9271" w:hanging="360"/>
      </w:pPr>
      <w:rPr>
        <w:rFonts w:hint="default"/>
        <w:lang w:val="it-IT" w:eastAsia="en-US" w:bidi="ar-SA"/>
      </w:rPr>
    </w:lvl>
  </w:abstractNum>
  <w:num w:numId="1" w16cid:durableId="267391306">
    <w:abstractNumId w:val="2"/>
  </w:num>
  <w:num w:numId="2" w16cid:durableId="1749696113">
    <w:abstractNumId w:val="0"/>
  </w:num>
  <w:num w:numId="3" w16cid:durableId="1196842717">
    <w:abstractNumId w:val="1"/>
  </w:num>
  <w:num w:numId="4" w16cid:durableId="2081709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6"/>
    <w:rsid w:val="003C08A5"/>
    <w:rsid w:val="007A7F48"/>
    <w:rsid w:val="007E63B2"/>
    <w:rsid w:val="007F0610"/>
    <w:rsid w:val="00917294"/>
    <w:rsid w:val="00BC2FFF"/>
    <w:rsid w:val="00C04AB7"/>
    <w:rsid w:val="00C36D46"/>
    <w:rsid w:val="00CC2ACE"/>
    <w:rsid w:val="00DC40EE"/>
    <w:rsid w:val="00E52509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206"/>
  <w15:docId w15:val="{F6772838-CC95-48A1-9DBA-90D272B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2" w:right="184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FF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FF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BC2FF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C2FF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Marina Ascari</cp:lastModifiedBy>
  <cp:revision>3</cp:revision>
  <dcterms:created xsi:type="dcterms:W3CDTF">2024-02-24T19:34:00Z</dcterms:created>
  <dcterms:modified xsi:type="dcterms:W3CDTF">2024-02-24T19:39:00Z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