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8680" w14:textId="565C3304" w:rsidR="00BC2FFF" w:rsidRPr="00BC2FFF" w:rsidRDefault="00BC2FFF" w:rsidP="00BC2FFF">
      <w:pPr>
        <w:spacing w:line="200" w:lineRule="exact"/>
        <w:rPr>
          <w:sz w:val="18"/>
          <w:szCs w:val="18"/>
        </w:rPr>
      </w:pPr>
    </w:p>
    <w:p w14:paraId="1EDE9A9E" w14:textId="77777777"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14:paraId="236304F5" w14:textId="77777777" w:rsidR="00C36D46" w:rsidRDefault="00C36D46">
      <w:pPr>
        <w:pStyle w:val="Corpotesto"/>
        <w:spacing w:before="5"/>
        <w:rPr>
          <w:b/>
          <w:sz w:val="27"/>
        </w:rPr>
      </w:pPr>
    </w:p>
    <w:p w14:paraId="28C1EAD8" w14:textId="77777777"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325B3105" w14:textId="77777777"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14:paraId="5B575D75" w14:textId="77777777" w:rsidTr="007E63B2">
        <w:tc>
          <w:tcPr>
            <w:tcW w:w="10509" w:type="dxa"/>
            <w:gridSpan w:val="5"/>
          </w:tcPr>
          <w:p w14:paraId="6F744A68" w14:textId="01DFED26"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B: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ESPERTO </w:t>
            </w:r>
            <w:r w:rsidR="00CC2ACE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METODOLOGIE CLIL</w:t>
            </w:r>
          </w:p>
        </w:tc>
      </w:tr>
      <w:tr w:rsidR="007F0610" w:rsidRPr="00565A77" w14:paraId="1BF36BCB" w14:textId="77777777" w:rsidTr="007E63B2">
        <w:tc>
          <w:tcPr>
            <w:tcW w:w="10509" w:type="dxa"/>
            <w:gridSpan w:val="5"/>
          </w:tcPr>
          <w:p w14:paraId="41A93E13" w14:textId="39053A2A"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 w:rsidR="00CC2ACE">
              <w:rPr>
                <w:b/>
                <w:u w:val="single"/>
              </w:rPr>
              <w:t>6</w:t>
            </w:r>
            <w:r w:rsidR="00917294">
              <w:rPr>
                <w:b/>
                <w:u w:val="single"/>
              </w:rPr>
              <w:t xml:space="preserve"> del bando</w:t>
            </w:r>
            <w:r>
              <w:rPr>
                <w:b/>
                <w:u w:val="single"/>
              </w:rPr>
              <w:t>):</w:t>
            </w:r>
          </w:p>
          <w:p w14:paraId="4CF2E2CF" w14:textId="77777777" w:rsidR="00CC2ACE" w:rsidRPr="002E4A3D" w:rsidRDefault="00CC2ACE" w:rsidP="00CC2ACE">
            <w:pPr>
              <w:pStyle w:val="Paragrafoelenco"/>
              <w:numPr>
                <w:ilvl w:val="0"/>
                <w:numId w:val="3"/>
              </w:numPr>
              <w:tabs>
                <w:tab w:val="left" w:pos="763"/>
              </w:tabs>
              <w:ind w:right="525"/>
              <w:jc w:val="both"/>
            </w:pPr>
            <w:r w:rsidRPr="002E4A3D">
              <w:rPr>
                <w:color w:val="000009"/>
              </w:rPr>
              <w:t>Certificazione linguistica di livello minimo C1</w:t>
            </w:r>
          </w:p>
          <w:p w14:paraId="1CF3EE1A" w14:textId="77777777" w:rsidR="00CC2ACE" w:rsidRPr="002E4A3D" w:rsidRDefault="00CC2ACE" w:rsidP="00CC2ACE">
            <w:pPr>
              <w:pStyle w:val="Paragrafoelenco"/>
              <w:numPr>
                <w:ilvl w:val="0"/>
                <w:numId w:val="3"/>
              </w:numPr>
              <w:tabs>
                <w:tab w:val="left" w:pos="763"/>
              </w:tabs>
              <w:ind w:right="525"/>
              <w:jc w:val="both"/>
            </w:pPr>
            <w:r w:rsidRPr="002E4A3D">
              <w:rPr>
                <w:color w:val="000009"/>
              </w:rPr>
              <w:t>Certificazione TKT CLIL o analoghe certificazioni sulla formazione nelle metodologie CLIL</w:t>
            </w:r>
          </w:p>
          <w:p w14:paraId="5A662702" w14:textId="0BCCDACF" w:rsidR="003C08A5" w:rsidRPr="00CC2ACE" w:rsidRDefault="003C08A5" w:rsidP="00CC2ACE">
            <w:pPr>
              <w:tabs>
                <w:tab w:val="left" w:pos="581"/>
                <w:tab w:val="left" w:pos="582"/>
              </w:tabs>
              <w:spacing w:before="84"/>
              <w:ind w:left="222" w:right="410"/>
              <w:rPr>
                <w:rFonts w:asciiTheme="minorHAnsi" w:hAnsiTheme="minorHAnsi" w:cstheme="minorHAnsi"/>
              </w:rPr>
            </w:pPr>
          </w:p>
        </w:tc>
      </w:tr>
      <w:tr w:rsidR="007E63B2" w14:paraId="5F75608D" w14:textId="77777777" w:rsidTr="00D01F4C">
        <w:tc>
          <w:tcPr>
            <w:tcW w:w="2610" w:type="dxa"/>
          </w:tcPr>
          <w:p w14:paraId="647B0C15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14:paraId="5F8B6A74" w14:textId="77777777"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14:paraId="027FC26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 xml:space="preserve">n. riferimento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14:paraId="7A51B039" w14:textId="77777777"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14:paraId="2AE26D80" w14:textId="77777777"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14:paraId="4B8F9C8B" w14:textId="77777777"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14:paraId="7111CB11" w14:textId="77777777" w:rsidTr="00790D25">
        <w:tc>
          <w:tcPr>
            <w:tcW w:w="2610" w:type="dxa"/>
          </w:tcPr>
          <w:p w14:paraId="3505FC2E" w14:textId="0C54339C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* Laurea Triennale valida </w:t>
            </w:r>
          </w:p>
        </w:tc>
        <w:tc>
          <w:tcPr>
            <w:tcW w:w="2370" w:type="dxa"/>
          </w:tcPr>
          <w:p w14:paraId="41A84D53" w14:textId="77777777"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14:paraId="70AB301B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14:paraId="72617C88" w14:textId="77777777"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14:paraId="20F37002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14:paraId="361CC74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915E4B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7F4B00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13E43A9" w14:textId="77777777" w:rsidTr="008F7C6B">
        <w:tc>
          <w:tcPr>
            <w:tcW w:w="2610" w:type="dxa"/>
          </w:tcPr>
          <w:p w14:paraId="52A832CD" w14:textId="2E3ED9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</w:t>
            </w:r>
            <w:r w:rsidR="00CC2ACE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14:paraId="19B1C468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14:paraId="53C88CC4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14:paraId="4FCD23E1" w14:textId="7D8B406D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a 110 – 6 punti</w:t>
            </w:r>
          </w:p>
          <w:p w14:paraId="0BE63F11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110 e lode –8 punti</w:t>
            </w:r>
          </w:p>
        </w:tc>
        <w:tc>
          <w:tcPr>
            <w:tcW w:w="1843" w:type="dxa"/>
          </w:tcPr>
          <w:p w14:paraId="1B0E17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6B644F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9807CBE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504F8B55" w14:textId="77777777" w:rsidTr="00E370BB">
        <w:tc>
          <w:tcPr>
            <w:tcW w:w="2610" w:type="dxa"/>
          </w:tcPr>
          <w:p w14:paraId="7CB6A4E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14:paraId="05E10B29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575E443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6C292F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618BEEA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78B47D4" w14:textId="77777777" w:rsidTr="007F3952">
        <w:tc>
          <w:tcPr>
            <w:tcW w:w="2610" w:type="dxa"/>
          </w:tcPr>
          <w:p w14:paraId="16A10F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Dottorato di ricerca – 3 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3BE50F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D9E5B1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F1957F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A50C46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13578CEF" w14:textId="77777777" w:rsidTr="003F4FDB">
        <w:tc>
          <w:tcPr>
            <w:tcW w:w="2610" w:type="dxa"/>
          </w:tcPr>
          <w:p w14:paraId="354F9AD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Master I e II livello 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49F4B3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4B9FBD30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A29B36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CD35B04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40421B49" w14:textId="77777777" w:rsidTr="003A1994">
        <w:tc>
          <w:tcPr>
            <w:tcW w:w="2610" w:type="dxa"/>
          </w:tcPr>
          <w:p w14:paraId="20C6768E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Corsi di perfezionamento annuali 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78BEF53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0D2DBD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449517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BC784E5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tbl>
      <w:tblPr>
        <w:tblStyle w:val="TableNormal"/>
        <w:tblW w:w="1052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409"/>
        <w:gridCol w:w="1843"/>
        <w:gridCol w:w="1843"/>
        <w:gridCol w:w="1843"/>
      </w:tblGrid>
      <w:tr w:rsidR="007E63B2" w14:paraId="2099084E" w14:textId="77777777" w:rsidTr="007E63B2">
        <w:trPr>
          <w:trHeight w:val="537"/>
        </w:trPr>
        <w:tc>
          <w:tcPr>
            <w:tcW w:w="2588" w:type="dxa"/>
          </w:tcPr>
          <w:p w14:paraId="431D8E0B" w14:textId="77777777" w:rsidR="007E63B2" w:rsidRPr="007E63B2" w:rsidRDefault="007E63B2" w:rsidP="004A32B5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14:paraId="5FDF239F" w14:textId="77777777" w:rsidR="007E63B2" w:rsidRDefault="007E63B2" w:rsidP="004A32B5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14:paraId="0E666C9F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61CBC8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4D37E16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0ED55AE5" w14:textId="77777777" w:rsidTr="007E63B2">
        <w:trPr>
          <w:trHeight w:val="537"/>
        </w:trPr>
        <w:tc>
          <w:tcPr>
            <w:tcW w:w="2588" w:type="dxa"/>
          </w:tcPr>
          <w:p w14:paraId="29E06AE9" w14:textId="76217B7C" w:rsidR="003C08A5" w:rsidRPr="00917294" w:rsidRDefault="003C08A5" w:rsidP="00917294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917294" w:rsidRPr="00917294">
              <w:t xml:space="preserve">in corsi di </w:t>
            </w:r>
            <w:r w:rsidR="00CC2ACE">
              <w:t>metodologia CLIL</w:t>
            </w:r>
            <w:r w:rsidR="00917294" w:rsidRPr="00917294">
              <w:t xml:space="preserve"> </w:t>
            </w:r>
            <w:proofErr w:type="gramStart"/>
            <w:r w:rsidR="00917294" w:rsidRPr="00917294">
              <w:t>( 2</w:t>
            </w:r>
            <w:proofErr w:type="gramEnd"/>
            <w:r w:rsidR="00917294" w:rsidRPr="00917294">
              <w:t xml:space="preserve"> punti per corso) </w:t>
            </w:r>
          </w:p>
        </w:tc>
        <w:tc>
          <w:tcPr>
            <w:tcW w:w="2409" w:type="dxa"/>
          </w:tcPr>
          <w:p w14:paraId="21722691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 xml:space="preserve">MAX 4 </w:t>
            </w:r>
            <w:r w:rsidR="003C08A5">
              <w:t xml:space="preserve"> punti</w:t>
            </w:r>
          </w:p>
        </w:tc>
        <w:tc>
          <w:tcPr>
            <w:tcW w:w="1843" w:type="dxa"/>
          </w:tcPr>
          <w:p w14:paraId="333E4BD0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7EF3AC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FB005A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45C14B63" w14:textId="77777777" w:rsidTr="007E63B2">
        <w:trPr>
          <w:trHeight w:val="537"/>
        </w:trPr>
        <w:tc>
          <w:tcPr>
            <w:tcW w:w="2588" w:type="dxa"/>
          </w:tcPr>
          <w:p w14:paraId="2A0CAF67" w14:textId="77777777" w:rsidR="003C08A5" w:rsidRPr="00917294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Docente in analoghe situazioni come esperto ( 2 punti per esperienza) </w:t>
            </w:r>
          </w:p>
        </w:tc>
        <w:tc>
          <w:tcPr>
            <w:tcW w:w="2409" w:type="dxa"/>
          </w:tcPr>
          <w:p w14:paraId="43B1BC56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14:paraId="149318B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A29014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22A283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B2" w14:paraId="0551D9E2" w14:textId="77777777" w:rsidTr="00CE55FF">
        <w:trPr>
          <w:trHeight w:val="354"/>
        </w:trPr>
        <w:tc>
          <w:tcPr>
            <w:tcW w:w="4997" w:type="dxa"/>
            <w:gridSpan w:val="2"/>
          </w:tcPr>
          <w:p w14:paraId="2375FFF7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14:paraId="00E968E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69DB9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9199410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206771" w14:textId="77777777"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14:paraId="7B089234" w14:textId="77777777" w:rsidR="007F0610" w:rsidRDefault="007F0610" w:rsidP="00CC2ACE">
      <w:pPr>
        <w:tabs>
          <w:tab w:val="left" w:pos="4787"/>
        </w:tabs>
        <w:spacing w:before="94"/>
        <w:rPr>
          <w:rFonts w:ascii="Arial MT"/>
          <w:sz w:val="18"/>
          <w:u w:val="single"/>
        </w:rPr>
      </w:pPr>
    </w:p>
    <w:p w14:paraId="12DDCA3B" w14:textId="77777777" w:rsidR="00C36D46" w:rsidRDefault="00C36D46">
      <w:pPr>
        <w:pStyle w:val="Corpotesto"/>
        <w:rPr>
          <w:rFonts w:ascii="Arial MT"/>
        </w:rPr>
      </w:pPr>
    </w:p>
    <w:p w14:paraId="61A3FE4A" w14:textId="77777777" w:rsidR="00C36D46" w:rsidRDefault="00C36D46">
      <w:pPr>
        <w:pStyle w:val="Corpotesto"/>
        <w:rPr>
          <w:rFonts w:ascii="Arial MT"/>
          <w:sz w:val="28"/>
        </w:rPr>
      </w:pPr>
    </w:p>
    <w:p w14:paraId="6B5F5A4F" w14:textId="77777777"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4188B73" w14:textId="77777777" w:rsidR="00C36D46" w:rsidRDefault="00C36D46">
      <w:pPr>
        <w:pStyle w:val="Corpotesto"/>
      </w:pPr>
    </w:p>
    <w:p w14:paraId="7CAA9344" w14:textId="77777777" w:rsidR="00C36D46" w:rsidRDefault="00C36D46">
      <w:pPr>
        <w:pStyle w:val="Corpotesto"/>
      </w:pPr>
    </w:p>
    <w:p w14:paraId="36E08566" w14:textId="77777777" w:rsidR="00C36D46" w:rsidRDefault="00C36D46">
      <w:pPr>
        <w:pStyle w:val="Corpotesto"/>
      </w:pPr>
    </w:p>
    <w:p w14:paraId="5E6A70E5" w14:textId="77777777" w:rsidR="00C36D46" w:rsidRDefault="00C36D46">
      <w:pPr>
        <w:pStyle w:val="Corpotesto"/>
      </w:pPr>
    </w:p>
    <w:p w14:paraId="3479EF0A" w14:textId="77777777" w:rsidR="00C36D46" w:rsidRDefault="00C36D46">
      <w:pPr>
        <w:pStyle w:val="Corpotesto"/>
      </w:pPr>
    </w:p>
    <w:p w14:paraId="44D4110C" w14:textId="77777777" w:rsidR="00C36D46" w:rsidRDefault="00C36D46">
      <w:pPr>
        <w:pStyle w:val="Corpotesto"/>
      </w:pPr>
    </w:p>
    <w:p w14:paraId="169EDEF7" w14:textId="77777777" w:rsidR="00C36D46" w:rsidRDefault="00C36D46">
      <w:pPr>
        <w:pStyle w:val="Corpotesto"/>
      </w:pPr>
    </w:p>
    <w:p w14:paraId="67DC68E5" w14:textId="77777777" w:rsidR="00C36D46" w:rsidRDefault="00C36D46">
      <w:pPr>
        <w:pStyle w:val="Corpotesto"/>
      </w:pPr>
    </w:p>
    <w:p w14:paraId="0DB0F7C1" w14:textId="77777777" w:rsidR="00C36D46" w:rsidRDefault="00C36D46">
      <w:pPr>
        <w:pStyle w:val="Corpotesto"/>
      </w:pPr>
    </w:p>
    <w:p w14:paraId="591D636E" w14:textId="77777777" w:rsidR="00C36D46" w:rsidRDefault="00C36D46">
      <w:pPr>
        <w:pStyle w:val="Corpotesto"/>
      </w:pPr>
    </w:p>
    <w:p w14:paraId="577C5544" w14:textId="77777777" w:rsidR="00C36D46" w:rsidRDefault="00C36D46" w:rsidP="00BC2FFF">
      <w:pPr>
        <w:pStyle w:val="Corpotesto"/>
        <w:spacing w:before="7"/>
        <w:rPr>
          <w:rFonts w:ascii="Calibri"/>
        </w:rPr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C23C67"/>
    <w:multiLevelType w:val="hybridMultilevel"/>
    <w:tmpl w:val="0EAE9BD8"/>
    <w:lvl w:ilvl="0" w:tplc="22C406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842F474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8AD6BD7E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0B2C16B4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CC67408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BF965F1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6" w:tplc="7AB27C5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AF40B93C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  <w:lvl w:ilvl="8" w:tplc="A69C5DAA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 w16cid:durableId="267391306">
    <w:abstractNumId w:val="2"/>
  </w:num>
  <w:num w:numId="2" w16cid:durableId="1749696113">
    <w:abstractNumId w:val="0"/>
  </w:num>
  <w:num w:numId="3" w16cid:durableId="1196842717">
    <w:abstractNumId w:val="1"/>
  </w:num>
  <w:num w:numId="4" w16cid:durableId="2081709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6"/>
    <w:rsid w:val="003C08A5"/>
    <w:rsid w:val="007E63B2"/>
    <w:rsid w:val="007F0610"/>
    <w:rsid w:val="00917294"/>
    <w:rsid w:val="00BC2FFF"/>
    <w:rsid w:val="00C04AB7"/>
    <w:rsid w:val="00C36D46"/>
    <w:rsid w:val="00CC2ACE"/>
    <w:rsid w:val="00DC40EE"/>
    <w:rsid w:val="00E52509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206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Marina Ascari</cp:lastModifiedBy>
  <cp:revision>2</cp:revision>
  <dcterms:created xsi:type="dcterms:W3CDTF">2024-02-24T19:33:00Z</dcterms:created>
  <dcterms:modified xsi:type="dcterms:W3CDTF">2024-02-24T19:33:00Z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